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B4" w:rsidRPr="00C12A1B" w:rsidRDefault="009A3DB4" w:rsidP="000E7412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 w:rsidRPr="00C12A1B">
        <w:rPr>
          <w:rFonts w:asciiTheme="minorEastAsia" w:hAnsiTheme="minorEastAsia" w:hint="eastAsia"/>
          <w:b/>
          <w:sz w:val="28"/>
        </w:rPr>
        <w:t>住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宅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用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家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屋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証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明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申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請</w:t>
      </w:r>
      <w:r w:rsidR="00831759" w:rsidRPr="00C12A1B">
        <w:rPr>
          <w:rFonts w:asciiTheme="minorEastAsia" w:hAnsiTheme="minorEastAsia" w:hint="eastAsia"/>
          <w:b/>
          <w:sz w:val="28"/>
        </w:rPr>
        <w:t xml:space="preserve"> </w:t>
      </w:r>
      <w:r w:rsidRPr="00C12A1B">
        <w:rPr>
          <w:rFonts w:asciiTheme="minorEastAsia" w:hAnsiTheme="minorEastAsia" w:hint="eastAsia"/>
          <w:b/>
          <w:sz w:val="28"/>
        </w:rPr>
        <w:t>書</w:t>
      </w:r>
    </w:p>
    <w:p w:rsidR="009A3DB4" w:rsidRPr="00C12A1B" w:rsidRDefault="0023177A" w:rsidP="00D73DEA">
      <w:pPr>
        <w:ind w:firstLineChars="1100" w:firstLine="2126"/>
        <w:rPr>
          <w:rFonts w:asciiTheme="minorEastAsia" w:hAnsiTheme="minorEastAsia"/>
        </w:rPr>
      </w:pPr>
      <w:r w:rsidRPr="00C12A1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4739" wp14:editId="766516E4">
                <wp:simplePos x="0" y="0"/>
                <wp:positionH relativeFrom="column">
                  <wp:posOffset>1098987</wp:posOffset>
                </wp:positionH>
                <wp:positionV relativeFrom="paragraph">
                  <wp:posOffset>10465</wp:posOffset>
                </wp:positionV>
                <wp:extent cx="4419600" cy="2749138"/>
                <wp:effectExtent l="38100" t="0" r="0" b="1333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749138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24A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6.55pt;margin-top:.8pt;width:348pt;height:2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C12A1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DF091" wp14:editId="7302C6E9">
                <wp:simplePos x="0" y="0"/>
                <wp:positionH relativeFrom="column">
                  <wp:posOffset>1367790</wp:posOffset>
                </wp:positionH>
                <wp:positionV relativeFrom="paragraph">
                  <wp:posOffset>150495</wp:posOffset>
                </wp:positionV>
                <wp:extent cx="3619500" cy="1666875"/>
                <wp:effectExtent l="38100" t="0" r="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6668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CD28" id="中かっこ 2" o:spid="_x0000_s1026" type="#_x0000_t186" style="position:absolute;left:0;text-align:left;margin-left:107.7pt;margin-top:11.85pt;width:28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0E7412" w:rsidRPr="00C12A1B">
        <w:rPr>
          <w:rFonts w:asciiTheme="minorEastAsia" w:hAnsiTheme="minorEastAsia" w:hint="eastAsia"/>
        </w:rPr>
        <w:t xml:space="preserve">　</w:t>
      </w:r>
      <w:r w:rsidR="009A3DB4" w:rsidRPr="00C12A1B">
        <w:rPr>
          <w:rFonts w:asciiTheme="minorEastAsia" w:hAnsiTheme="minorEastAsia" w:hint="eastAsia"/>
        </w:rPr>
        <w:t>（イ）第41条</w:t>
      </w:r>
    </w:p>
    <w:p w:rsidR="009A3DB4" w:rsidRPr="00C12A1B" w:rsidRDefault="009A3DB4" w:rsidP="00C12A1B">
      <w:pPr>
        <w:ind w:left="7"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特定認定長期優良住宅又は認定低炭素住宅以外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（a）新築されたもの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（b）建築後使用されたことのないもの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特定認定長期優良住宅</w:t>
      </w:r>
    </w:p>
    <w:p w:rsidR="009A3DB4" w:rsidRPr="00C12A1B" w:rsidRDefault="0023177A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B620D" wp14:editId="49CD5B79">
                <wp:simplePos x="0" y="0"/>
                <wp:positionH relativeFrom="margin">
                  <wp:posOffset>-314325</wp:posOffset>
                </wp:positionH>
                <wp:positionV relativeFrom="paragraph">
                  <wp:posOffset>225425</wp:posOffset>
                </wp:positionV>
                <wp:extent cx="177165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12" w:rsidRDefault="000E7412">
                            <w:r>
                              <w:rPr>
                                <w:rFonts w:hint="eastAsia"/>
                              </w:rPr>
                              <w:t>租税特別措置法</w:t>
                            </w:r>
                            <w:r>
                              <w:t>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5B6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4.75pt;margin-top:17.75pt;width:139.5pt;height:40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" filled="f" stroked="f" strokeweight=".5pt">
                <v:textbox>
                  <w:txbxContent>
                    <w:p w:rsidR="000E7412" w:rsidRDefault="000E7412">
                      <w:r>
                        <w:rPr>
                          <w:rFonts w:hint="eastAsia"/>
                        </w:rPr>
                        <w:t>租税特別措置法</w:t>
                      </w:r>
                      <w:r>
                        <w:t>施行令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DB4" w:rsidRPr="00C12A1B">
        <w:rPr>
          <w:rFonts w:asciiTheme="minorEastAsia" w:hAnsiTheme="minorEastAsia" w:hint="eastAsia"/>
        </w:rPr>
        <w:t>（c）新築されたもの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（d）建築後使用されたことのないもの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認定低炭素住宅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（e）新築されたもの</w:t>
      </w:r>
    </w:p>
    <w:p w:rsidR="009A3DB4" w:rsidRPr="00C12A1B" w:rsidRDefault="009A3DB4" w:rsidP="000E7412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（f）建築後使用されたことのないもの</w:t>
      </w:r>
    </w:p>
    <w:p w:rsidR="009A3DB4" w:rsidRPr="00C12A1B" w:rsidRDefault="009A3DB4" w:rsidP="0006342D">
      <w:pPr>
        <w:ind w:rightChars="-338" w:right="-653" w:firstLineChars="1200" w:firstLine="2319"/>
        <w:jc w:val="left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（ロ）第42条第1項（建築後使用されたことのあるもの）</w:t>
      </w:r>
    </w:p>
    <w:p w:rsidR="00D52ECF" w:rsidRPr="00C12A1B" w:rsidRDefault="00265A1A" w:rsidP="000E7412">
      <w:pPr>
        <w:ind w:leftChars="1300" w:left="3093" w:rightChars="-135" w:right="-261" w:hangingChars="300" w:hanging="580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（a）第42条の２の２に規定する特定の増改築等がされた家屋で、</w:t>
      </w:r>
    </w:p>
    <w:p w:rsidR="00265A1A" w:rsidRPr="00C12A1B" w:rsidRDefault="00265A1A" w:rsidP="00D52ECF">
      <w:pPr>
        <w:ind w:leftChars="1500" w:left="3092" w:rightChars="-135" w:right="-261" w:hangingChars="100" w:hanging="19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宅地建物取引業者から取得したもの</w:t>
      </w:r>
    </w:p>
    <w:p w:rsidR="00C12A1B" w:rsidRPr="00C12A1B" w:rsidRDefault="00265A1A" w:rsidP="00C12A1B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（b）（a）以外</w:t>
      </w:r>
    </w:p>
    <w:p w:rsidR="00C12A1B" w:rsidRDefault="00C12A1B" w:rsidP="000E7412">
      <w:pPr>
        <w:ind w:rightChars="-270" w:right="-522"/>
        <w:rPr>
          <w:rFonts w:asciiTheme="minorEastAsia" w:hAnsiTheme="minorEastAsia"/>
        </w:rPr>
      </w:pPr>
    </w:p>
    <w:p w:rsidR="00B0786B" w:rsidRPr="00C12A1B" w:rsidRDefault="00B0786B" w:rsidP="000E7412">
      <w:pPr>
        <w:ind w:rightChars="-270" w:right="-522"/>
        <w:rPr>
          <w:rFonts w:asciiTheme="minorEastAsia" w:hAnsiTheme="minorEastAsia"/>
        </w:rPr>
      </w:pPr>
    </w:p>
    <w:p w:rsidR="00960EAD" w:rsidRPr="00C12A1B" w:rsidRDefault="00C12A1B" w:rsidP="000E7412">
      <w:pPr>
        <w:ind w:rightChars="-270" w:right="-522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の規定に基づき、下記の家屋が</w:t>
      </w:r>
      <w:r w:rsidR="00265A1A" w:rsidRPr="00C12A1B">
        <w:rPr>
          <w:rFonts w:asciiTheme="minorEastAsia" w:hAnsiTheme="minorEastAsia" w:hint="eastAsia"/>
        </w:rPr>
        <w:t>この規定に該当するものである旨の証明を申請します。</w:t>
      </w:r>
    </w:p>
    <w:p w:rsidR="0023177A" w:rsidRPr="00C12A1B" w:rsidRDefault="0023177A" w:rsidP="000E7412">
      <w:pPr>
        <w:ind w:rightChars="-270" w:right="-522"/>
        <w:rPr>
          <w:rFonts w:asciiTheme="minorEastAsia" w:hAnsiTheme="minorEastAsia"/>
        </w:rPr>
      </w:pPr>
    </w:p>
    <w:p w:rsidR="0023177A" w:rsidRPr="00C12A1B" w:rsidRDefault="0023177A" w:rsidP="000E7412">
      <w:pPr>
        <w:ind w:rightChars="-270" w:right="-522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（あて先）宍粟市長　　　　　　　　　　　　　　　　　　　　　　　　　　　　　年　　月　　日</w:t>
      </w:r>
    </w:p>
    <w:p w:rsidR="00D73DEA" w:rsidRPr="00C12A1B" w:rsidRDefault="00D73DEA" w:rsidP="000E7412">
      <w:pPr>
        <w:wordWrap w:val="0"/>
        <w:jc w:val="right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申請者（代理人）</w:t>
      </w:r>
      <w:r w:rsidR="000E7412" w:rsidRPr="00C12A1B">
        <w:rPr>
          <w:rFonts w:asciiTheme="minorEastAsia" w:hAnsiTheme="minorEastAsia" w:hint="eastAsia"/>
          <w:u w:val="single"/>
        </w:rPr>
        <w:t xml:space="preserve">住所　　　　　　　　　　　　　　　　</w:t>
      </w:r>
    </w:p>
    <w:p w:rsidR="00D73DEA" w:rsidRPr="00C12A1B" w:rsidRDefault="00D73DEA" w:rsidP="000E7412">
      <w:pPr>
        <w:wordWrap w:val="0"/>
        <w:jc w:val="right"/>
        <w:rPr>
          <w:rFonts w:asciiTheme="minorEastAsia" w:hAnsiTheme="minorEastAsia"/>
          <w:u w:val="single"/>
        </w:rPr>
      </w:pPr>
      <w:r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  <w:u w:val="single"/>
        </w:rPr>
        <w:t>氏名</w:t>
      </w:r>
      <w:r w:rsidR="000E7412" w:rsidRPr="00C12A1B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234994">
        <w:rPr>
          <w:rFonts w:asciiTheme="minorEastAsia" w:hAnsiTheme="minorEastAsia" w:hint="eastAsia"/>
          <w:u w:val="single"/>
        </w:rPr>
        <w:t xml:space="preserve"> </w:t>
      </w:r>
      <w:r w:rsidR="00234994">
        <w:rPr>
          <w:rFonts w:asciiTheme="minorEastAsia" w:hAnsiTheme="minorEastAsia"/>
          <w:u w:val="single"/>
        </w:rPr>
        <w:t xml:space="preserve"> </w:t>
      </w:r>
    </w:p>
    <w:p w:rsidR="000E7412" w:rsidRPr="00C12A1B" w:rsidRDefault="000E7412" w:rsidP="000E7412">
      <w:pPr>
        <w:jc w:val="righ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978"/>
      </w:tblGrid>
      <w:tr w:rsidR="00F65A02" w:rsidRPr="00C12A1B" w:rsidTr="0023177A">
        <w:trPr>
          <w:trHeight w:val="510"/>
        </w:trPr>
        <w:tc>
          <w:tcPr>
            <w:tcW w:w="2405" w:type="dxa"/>
            <w:vAlign w:val="center"/>
          </w:tcPr>
          <w:p w:rsidR="00F65A02" w:rsidRPr="00C12A1B" w:rsidRDefault="00F65A02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所有者の住所</w:t>
            </w:r>
          </w:p>
        </w:tc>
        <w:tc>
          <w:tcPr>
            <w:tcW w:w="6089" w:type="dxa"/>
            <w:gridSpan w:val="2"/>
            <w:vAlign w:val="center"/>
          </w:tcPr>
          <w:p w:rsidR="00F65A02" w:rsidRPr="00C12A1B" w:rsidRDefault="00F65A02" w:rsidP="0023177A">
            <w:pPr>
              <w:rPr>
                <w:rFonts w:asciiTheme="minorEastAsia" w:hAnsiTheme="minorEastAsia"/>
              </w:rPr>
            </w:pPr>
          </w:p>
        </w:tc>
      </w:tr>
      <w:tr w:rsidR="00D73DEA" w:rsidRPr="00C12A1B" w:rsidTr="0023177A">
        <w:trPr>
          <w:trHeight w:val="283"/>
        </w:trPr>
        <w:tc>
          <w:tcPr>
            <w:tcW w:w="2405" w:type="dxa"/>
            <w:vMerge w:val="restart"/>
            <w:vAlign w:val="center"/>
          </w:tcPr>
          <w:p w:rsidR="00D73DEA" w:rsidRPr="00C12A1B" w:rsidRDefault="00D73DEA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所有者の氏名</w:t>
            </w:r>
          </w:p>
        </w:tc>
        <w:tc>
          <w:tcPr>
            <w:tcW w:w="4111" w:type="dxa"/>
            <w:vMerge w:val="restart"/>
            <w:vAlign w:val="center"/>
          </w:tcPr>
          <w:p w:rsidR="00D73DEA" w:rsidRPr="00C12A1B" w:rsidRDefault="00D73DEA" w:rsidP="0023177A">
            <w:pPr>
              <w:rPr>
                <w:rFonts w:ascii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D73DEA" w:rsidRPr="00C12A1B" w:rsidRDefault="00265703" w:rsidP="00265703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（１）</w:t>
            </w:r>
            <w:r w:rsidR="00D73DEA" w:rsidRPr="00C12A1B">
              <w:rPr>
                <w:rFonts w:asciiTheme="minorEastAsia" w:hAnsiTheme="minorEastAsia" w:hint="eastAsia"/>
              </w:rPr>
              <w:t>入居済</w:t>
            </w:r>
          </w:p>
        </w:tc>
      </w:tr>
      <w:tr w:rsidR="00D73DEA" w:rsidRPr="00C12A1B" w:rsidTr="00265703">
        <w:trPr>
          <w:trHeight w:val="283"/>
        </w:trPr>
        <w:tc>
          <w:tcPr>
            <w:tcW w:w="2405" w:type="dxa"/>
            <w:vMerge/>
            <w:vAlign w:val="center"/>
          </w:tcPr>
          <w:p w:rsidR="00D73DEA" w:rsidRPr="00C12A1B" w:rsidRDefault="00D73DEA" w:rsidP="00B235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Merge/>
          </w:tcPr>
          <w:p w:rsidR="00D73DEA" w:rsidRPr="00C12A1B" w:rsidRDefault="00D73DEA" w:rsidP="00265A1A">
            <w:pPr>
              <w:rPr>
                <w:rFonts w:ascii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D73DEA" w:rsidRPr="00C12A1B" w:rsidRDefault="00265703" w:rsidP="00265703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（２）</w:t>
            </w:r>
            <w:r w:rsidR="00D73DEA" w:rsidRPr="00C12A1B">
              <w:rPr>
                <w:rFonts w:asciiTheme="minorEastAsia" w:hAnsiTheme="minorEastAsia" w:hint="eastAsia"/>
              </w:rPr>
              <w:t>入居予定</w:t>
            </w:r>
          </w:p>
        </w:tc>
      </w:tr>
      <w:tr w:rsidR="00265A1A" w:rsidRPr="00C12A1B" w:rsidTr="0023177A">
        <w:trPr>
          <w:trHeight w:val="397"/>
        </w:trPr>
        <w:tc>
          <w:tcPr>
            <w:tcW w:w="2405" w:type="dxa"/>
            <w:vAlign w:val="center"/>
          </w:tcPr>
          <w:p w:rsidR="00265A1A" w:rsidRPr="00C12A1B" w:rsidRDefault="00265A1A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家屋の所在地</w:t>
            </w:r>
          </w:p>
        </w:tc>
        <w:tc>
          <w:tcPr>
            <w:tcW w:w="6089" w:type="dxa"/>
            <w:gridSpan w:val="2"/>
            <w:vAlign w:val="center"/>
          </w:tcPr>
          <w:p w:rsidR="00265A1A" w:rsidRPr="00C12A1B" w:rsidRDefault="00D73DEA" w:rsidP="0023177A">
            <w:pPr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宍粟市</w:t>
            </w:r>
          </w:p>
        </w:tc>
      </w:tr>
      <w:tr w:rsidR="00265A1A" w:rsidRPr="00C12A1B" w:rsidTr="00265703">
        <w:trPr>
          <w:trHeight w:val="397"/>
        </w:trPr>
        <w:tc>
          <w:tcPr>
            <w:tcW w:w="2405" w:type="dxa"/>
            <w:vAlign w:val="center"/>
          </w:tcPr>
          <w:p w:rsidR="00265A1A" w:rsidRPr="00C12A1B" w:rsidRDefault="00265A1A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6089" w:type="dxa"/>
            <w:gridSpan w:val="2"/>
          </w:tcPr>
          <w:p w:rsidR="00265A1A" w:rsidRPr="00C12A1B" w:rsidRDefault="00265A1A" w:rsidP="00265A1A">
            <w:pPr>
              <w:rPr>
                <w:rFonts w:asciiTheme="minorEastAsia" w:hAnsiTheme="minorEastAsia"/>
              </w:rPr>
            </w:pPr>
          </w:p>
        </w:tc>
      </w:tr>
      <w:tr w:rsidR="00F65A02" w:rsidRPr="00C12A1B" w:rsidTr="001055BE">
        <w:trPr>
          <w:trHeight w:val="397"/>
        </w:trPr>
        <w:tc>
          <w:tcPr>
            <w:tcW w:w="2405" w:type="dxa"/>
            <w:vAlign w:val="center"/>
          </w:tcPr>
          <w:p w:rsidR="00F65A02" w:rsidRPr="00C12A1B" w:rsidRDefault="00F65A02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構造・床面積</w:t>
            </w:r>
          </w:p>
        </w:tc>
        <w:tc>
          <w:tcPr>
            <w:tcW w:w="6089" w:type="dxa"/>
            <w:gridSpan w:val="2"/>
            <w:vAlign w:val="center"/>
          </w:tcPr>
          <w:p w:rsidR="00F65A02" w:rsidRPr="00C12A1B" w:rsidRDefault="001055BE" w:rsidP="0038790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　　　　　　　　</w:t>
            </w:r>
            <w:r w:rsidR="00F65A02" w:rsidRPr="00C12A1B">
              <w:rPr>
                <w:rFonts w:asciiTheme="minorEastAsia" w:hAnsiTheme="minorEastAsia" w:hint="eastAsia"/>
              </w:rPr>
              <w:t xml:space="preserve">　　　</w:t>
            </w:r>
            <w:r w:rsidR="00387908" w:rsidRPr="00C12A1B">
              <w:rPr>
                <w:rFonts w:asciiTheme="minorEastAsia" w:hAnsiTheme="minorEastAsia" w:hint="eastAsia"/>
              </w:rPr>
              <w:t xml:space="preserve">造　　　</w:t>
            </w:r>
            <w:r w:rsidRPr="00C12A1B">
              <w:rPr>
                <w:rFonts w:asciiTheme="minorEastAsia" w:hAnsiTheme="minorEastAsia" w:hint="eastAsia"/>
              </w:rPr>
              <w:t xml:space="preserve">　</w:t>
            </w:r>
            <w:r w:rsidR="00387908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 xml:space="preserve">　　㎡</w:t>
            </w:r>
            <w:r w:rsidR="00387908" w:rsidRPr="00C12A1B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265A1A" w:rsidRPr="00C12A1B" w:rsidTr="0023177A">
        <w:trPr>
          <w:trHeight w:val="397"/>
        </w:trPr>
        <w:tc>
          <w:tcPr>
            <w:tcW w:w="2405" w:type="dxa"/>
            <w:vAlign w:val="center"/>
          </w:tcPr>
          <w:p w:rsidR="00420774" w:rsidRPr="00C12A1B" w:rsidRDefault="00265A1A" w:rsidP="00420774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建築年月日</w:t>
            </w:r>
          </w:p>
        </w:tc>
        <w:tc>
          <w:tcPr>
            <w:tcW w:w="6089" w:type="dxa"/>
            <w:gridSpan w:val="2"/>
            <w:vAlign w:val="center"/>
          </w:tcPr>
          <w:p w:rsidR="00265A1A" w:rsidRPr="00C12A1B" w:rsidRDefault="00396C51" w:rsidP="0023177A">
            <w:pPr>
              <w:ind w:firstLineChars="300" w:firstLine="580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 xml:space="preserve">　年　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 xml:space="preserve">月　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>日</w:t>
            </w:r>
          </w:p>
        </w:tc>
      </w:tr>
      <w:tr w:rsidR="00265A1A" w:rsidRPr="00C12A1B" w:rsidTr="0023177A">
        <w:trPr>
          <w:trHeight w:val="397"/>
        </w:trPr>
        <w:tc>
          <w:tcPr>
            <w:tcW w:w="2405" w:type="dxa"/>
            <w:vAlign w:val="center"/>
          </w:tcPr>
          <w:p w:rsidR="00420774" w:rsidRPr="00C12A1B" w:rsidRDefault="00265A1A" w:rsidP="00420774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6089" w:type="dxa"/>
            <w:gridSpan w:val="2"/>
            <w:vAlign w:val="center"/>
          </w:tcPr>
          <w:p w:rsidR="00265A1A" w:rsidRPr="00C12A1B" w:rsidRDefault="00396C51" w:rsidP="00941B59">
            <w:pPr>
              <w:ind w:firstLineChars="300" w:firstLine="580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 xml:space="preserve">　年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 xml:space="preserve">　月　　</w:t>
            </w:r>
            <w:r w:rsidR="00B23575" w:rsidRPr="00C12A1B">
              <w:rPr>
                <w:rFonts w:asciiTheme="minorEastAsia" w:hAnsiTheme="minorEastAsia" w:hint="eastAsia"/>
              </w:rPr>
              <w:t xml:space="preserve">　</w:t>
            </w:r>
            <w:r w:rsidRPr="00C12A1B">
              <w:rPr>
                <w:rFonts w:asciiTheme="minorEastAsia" w:hAnsiTheme="minorEastAsia" w:hint="eastAsia"/>
              </w:rPr>
              <w:t>日</w:t>
            </w:r>
          </w:p>
        </w:tc>
      </w:tr>
      <w:tr w:rsidR="00265A1A" w:rsidRPr="00C12A1B" w:rsidTr="00265703">
        <w:trPr>
          <w:trHeight w:val="454"/>
        </w:trPr>
        <w:tc>
          <w:tcPr>
            <w:tcW w:w="2405" w:type="dxa"/>
            <w:vAlign w:val="center"/>
          </w:tcPr>
          <w:p w:rsidR="00396C51" w:rsidRPr="00C12A1B" w:rsidRDefault="00396C51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取得の原因</w:t>
            </w:r>
          </w:p>
          <w:p w:rsidR="00265A1A" w:rsidRPr="00C12A1B" w:rsidRDefault="00396C51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  <w:sz w:val="16"/>
              </w:rPr>
              <w:t>（移転登記の場合記入）</w:t>
            </w:r>
          </w:p>
        </w:tc>
        <w:tc>
          <w:tcPr>
            <w:tcW w:w="6089" w:type="dxa"/>
            <w:gridSpan w:val="2"/>
            <w:vAlign w:val="center"/>
          </w:tcPr>
          <w:p w:rsidR="00265A1A" w:rsidRPr="00C12A1B" w:rsidRDefault="00265703" w:rsidP="00265703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（１）</w:t>
            </w:r>
            <w:r w:rsidR="00396C51" w:rsidRPr="00C12A1B">
              <w:rPr>
                <w:rFonts w:asciiTheme="minorEastAsia" w:hAnsiTheme="minorEastAsia" w:hint="eastAsia"/>
              </w:rPr>
              <w:t xml:space="preserve">売買　</w:t>
            </w:r>
            <w:r w:rsidRPr="00C12A1B">
              <w:rPr>
                <w:rFonts w:asciiTheme="minorEastAsia" w:hAnsiTheme="minorEastAsia" w:hint="eastAsia"/>
              </w:rPr>
              <w:t>（２）</w:t>
            </w:r>
            <w:r w:rsidR="00396C51" w:rsidRPr="00C12A1B">
              <w:rPr>
                <w:rFonts w:asciiTheme="minorEastAsia" w:hAnsiTheme="minorEastAsia" w:hint="eastAsia"/>
              </w:rPr>
              <w:t>競落</w:t>
            </w:r>
          </w:p>
        </w:tc>
      </w:tr>
      <w:tr w:rsidR="00265A1A" w:rsidRPr="00C12A1B" w:rsidTr="00265703">
        <w:trPr>
          <w:trHeight w:val="454"/>
        </w:trPr>
        <w:tc>
          <w:tcPr>
            <w:tcW w:w="2405" w:type="dxa"/>
            <w:vAlign w:val="center"/>
          </w:tcPr>
          <w:p w:rsidR="00F65A02" w:rsidRPr="00C12A1B" w:rsidRDefault="00F65A02" w:rsidP="00B23575">
            <w:pPr>
              <w:jc w:val="center"/>
              <w:rPr>
                <w:rFonts w:asciiTheme="minorEastAsia" w:hAnsiTheme="minorEastAsia"/>
                <w:sz w:val="16"/>
              </w:rPr>
            </w:pPr>
            <w:r w:rsidRPr="00C12A1B">
              <w:rPr>
                <w:rFonts w:asciiTheme="minorEastAsia" w:hAnsiTheme="minorEastAsia" w:hint="eastAsia"/>
                <w:sz w:val="16"/>
              </w:rPr>
              <w:t>区分</w:t>
            </w:r>
            <w:r w:rsidR="001055BE" w:rsidRPr="00C12A1B">
              <w:rPr>
                <w:rFonts w:asciiTheme="minorEastAsia" w:hAnsiTheme="minorEastAsia" w:hint="eastAsia"/>
                <w:sz w:val="16"/>
              </w:rPr>
              <w:t>建物</w:t>
            </w:r>
            <w:r w:rsidRPr="00C12A1B">
              <w:rPr>
                <w:rFonts w:asciiTheme="minorEastAsia" w:hAnsiTheme="minorEastAsia" w:hint="eastAsia"/>
                <w:sz w:val="16"/>
              </w:rPr>
              <w:t>の耐火性能</w:t>
            </w:r>
          </w:p>
          <w:p w:rsidR="00265A1A" w:rsidRPr="00C12A1B" w:rsidRDefault="00F65A02" w:rsidP="00B23575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  <w:sz w:val="16"/>
              </w:rPr>
              <w:t>（区分</w:t>
            </w:r>
            <w:r w:rsidR="00265703" w:rsidRPr="00C12A1B">
              <w:rPr>
                <w:rFonts w:asciiTheme="minorEastAsia" w:hAnsiTheme="minorEastAsia" w:hint="eastAsia"/>
                <w:sz w:val="16"/>
              </w:rPr>
              <w:t>建物</w:t>
            </w:r>
            <w:r w:rsidRPr="00C12A1B">
              <w:rPr>
                <w:rFonts w:asciiTheme="minorEastAsia" w:hAnsiTheme="minorEastAsia" w:hint="eastAsia"/>
                <w:sz w:val="16"/>
              </w:rPr>
              <w:t>の場合記入）</w:t>
            </w:r>
          </w:p>
        </w:tc>
        <w:tc>
          <w:tcPr>
            <w:tcW w:w="6089" w:type="dxa"/>
            <w:gridSpan w:val="2"/>
            <w:vAlign w:val="center"/>
          </w:tcPr>
          <w:p w:rsidR="00265A1A" w:rsidRPr="00C12A1B" w:rsidRDefault="00265703" w:rsidP="00265703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（１）耐火・準耐火　（２）</w:t>
            </w:r>
            <w:r w:rsidR="00F65A02" w:rsidRPr="00C12A1B">
              <w:rPr>
                <w:rFonts w:asciiTheme="minorEastAsia" w:hAnsiTheme="minorEastAsia" w:hint="eastAsia"/>
              </w:rPr>
              <w:t>低層集合住宅</w:t>
            </w:r>
          </w:p>
        </w:tc>
      </w:tr>
      <w:tr w:rsidR="00B23575" w:rsidRPr="00C12A1B" w:rsidTr="0023177A">
        <w:tc>
          <w:tcPr>
            <w:tcW w:w="2405" w:type="dxa"/>
            <w:vAlign w:val="center"/>
          </w:tcPr>
          <w:p w:rsidR="00B23575" w:rsidRPr="00C12A1B" w:rsidRDefault="00B23575" w:rsidP="00B23575">
            <w:pPr>
              <w:jc w:val="center"/>
              <w:rPr>
                <w:rFonts w:asciiTheme="minorEastAsia" w:hAnsiTheme="minorEastAsia"/>
                <w:sz w:val="16"/>
              </w:rPr>
            </w:pPr>
            <w:r w:rsidRPr="00C12A1B">
              <w:rPr>
                <w:rFonts w:asciiTheme="minorEastAsia" w:hAnsiTheme="minorEastAsia" w:hint="eastAsia"/>
                <w:sz w:val="16"/>
              </w:rPr>
              <w:t>（ロ）（a）の場合記入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23177A">
            <w:pPr>
              <w:ind w:firstLineChars="100" w:firstLine="193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工事費用の総額　　　　　　　円　　売買価格　　　　円</w:t>
            </w:r>
          </w:p>
        </w:tc>
      </w:tr>
    </w:tbl>
    <w:p w:rsidR="00B23575" w:rsidRPr="00C12A1B" w:rsidRDefault="0007608B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〈備考〉</w:t>
      </w:r>
    </w:p>
    <w:p w:rsidR="0007608B" w:rsidRPr="00C12A1B" w:rsidRDefault="0007608B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１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 xml:space="preserve">{　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>}内は、（イ）又は（ロ）のうち該当するものを○印で囲み、（イ）を囲んだ場合は</w:t>
      </w:r>
      <w:r w:rsidR="00AA507F" w:rsidRPr="00C12A1B">
        <w:rPr>
          <w:rFonts w:asciiTheme="minorEastAsia" w:hAnsiTheme="minorEastAsia" w:hint="eastAsia"/>
        </w:rPr>
        <w:t>、</w:t>
      </w:r>
      <w:r w:rsidRPr="00C12A1B">
        <w:rPr>
          <w:rFonts w:asciiTheme="minorEastAsia" w:hAnsiTheme="minorEastAsia" w:hint="eastAsia"/>
        </w:rPr>
        <w:t>（a）から（</w:t>
      </w:r>
      <w:r w:rsidRPr="00C12A1B">
        <w:rPr>
          <w:rFonts w:asciiTheme="minorEastAsia" w:hAnsiTheme="minorEastAsia"/>
        </w:rPr>
        <w:t>f</w:t>
      </w:r>
      <w:r w:rsidRPr="00C12A1B">
        <w:rPr>
          <w:rFonts w:asciiTheme="minorEastAsia" w:hAnsiTheme="minorEastAsia" w:hint="eastAsia"/>
        </w:rPr>
        <w:t>）のうち該当するものを、（ロ）を囲んだ場合は（a）又は（b）のいずれかの該当するものを、それぞれ○印で囲むこと。</w:t>
      </w:r>
    </w:p>
    <w:p w:rsidR="0007608B" w:rsidRPr="00C12A1B" w:rsidRDefault="0007608B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２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>「建築年月日」の欄は</w:t>
      </w:r>
      <w:r w:rsidR="00420774" w:rsidRPr="00C12A1B">
        <w:rPr>
          <w:rFonts w:asciiTheme="minorEastAsia" w:hAnsiTheme="minorEastAsia" w:hint="eastAsia"/>
        </w:rPr>
        <w:t>、</w:t>
      </w:r>
      <w:r w:rsidR="00AA507F" w:rsidRPr="00C12A1B">
        <w:rPr>
          <w:rFonts w:asciiTheme="minorEastAsia" w:hAnsiTheme="minorEastAsia" w:hint="eastAsia"/>
        </w:rPr>
        <w:t>（イ）の（b）（d）（f）又は（ロ）の場合は</w:t>
      </w:r>
      <w:r w:rsidR="00265703" w:rsidRPr="00C12A1B">
        <w:rPr>
          <w:rFonts w:asciiTheme="minorEastAsia" w:hAnsiTheme="minorEastAsia" w:hint="eastAsia"/>
        </w:rPr>
        <w:t>記入</w:t>
      </w:r>
      <w:r w:rsidR="00AA507F" w:rsidRPr="00C12A1B">
        <w:rPr>
          <w:rFonts w:asciiTheme="minorEastAsia" w:hAnsiTheme="minorEastAsia" w:hint="eastAsia"/>
        </w:rPr>
        <w:t>しないこと。</w:t>
      </w:r>
    </w:p>
    <w:p w:rsidR="00420774" w:rsidRPr="00C12A1B" w:rsidRDefault="00420774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３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>「取得年月日」の欄は、</w:t>
      </w:r>
      <w:r w:rsidR="00AA507F" w:rsidRPr="00C12A1B">
        <w:rPr>
          <w:rFonts w:asciiTheme="minorEastAsia" w:hAnsiTheme="minorEastAsia" w:hint="eastAsia"/>
        </w:rPr>
        <w:t>所有権移転の日を記載すること。（イ）の（a）（c）（e）の場合は</w:t>
      </w:r>
      <w:r w:rsidR="00265703" w:rsidRPr="00C12A1B">
        <w:rPr>
          <w:rFonts w:asciiTheme="minorEastAsia" w:hAnsiTheme="minorEastAsia" w:hint="eastAsia"/>
        </w:rPr>
        <w:t>記入</w:t>
      </w:r>
      <w:r w:rsidR="00AA507F" w:rsidRPr="00C12A1B">
        <w:rPr>
          <w:rFonts w:asciiTheme="minorEastAsia" w:hAnsiTheme="minorEastAsia" w:hint="eastAsia"/>
        </w:rPr>
        <w:t>しないこと。</w:t>
      </w:r>
    </w:p>
    <w:p w:rsidR="0007608B" w:rsidRPr="00C12A1B" w:rsidRDefault="00AA507F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４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>「取得の原因」の欄は、（イ）（b）（d）（f）又は（ロ）を○印で囲んだ場合に限り、</w:t>
      </w:r>
      <w:r w:rsidR="00265703" w:rsidRPr="00C12A1B">
        <w:rPr>
          <w:rFonts w:asciiTheme="minorEastAsia" w:hAnsiTheme="minorEastAsia" w:hint="eastAsia"/>
        </w:rPr>
        <w:t>（１）又は（２）のうち該当するものを○印で囲むこと。</w:t>
      </w:r>
    </w:p>
    <w:p w:rsidR="0007608B" w:rsidRPr="00C12A1B" w:rsidRDefault="00265703" w:rsidP="00D52ECF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５</w:t>
      </w:r>
      <w:r w:rsidR="00D52ECF" w:rsidRPr="00C12A1B">
        <w:rPr>
          <w:rFonts w:asciiTheme="minorEastAsia" w:hAnsiTheme="minorEastAsia" w:hint="eastAsia"/>
        </w:rPr>
        <w:t xml:space="preserve">　</w:t>
      </w:r>
      <w:r w:rsidRPr="00C12A1B">
        <w:rPr>
          <w:rFonts w:asciiTheme="minorEastAsia" w:hAnsiTheme="minorEastAsia" w:hint="eastAsia"/>
        </w:rPr>
        <w:t>「構造」の欄は、当該家屋の登記記録に記録された構造を記入すること。</w:t>
      </w:r>
    </w:p>
    <w:p w:rsidR="0007608B" w:rsidRPr="00C12A1B" w:rsidRDefault="0023177A" w:rsidP="00C12A1B">
      <w:pPr>
        <w:ind w:leftChars="-73" w:left="-141" w:right="-994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６「区分建物の耐火性能」の欄は、当該家屋の登記記録に記録された構造が、石造、れんが作り、コンクリートブロック造、鉄骨造、鉄筋コンクリート造又は鉄骨鉄筋コンクリート造であるときは（１）を○印で囲むこと。</w:t>
      </w:r>
    </w:p>
    <w:p w:rsidR="00D52ECF" w:rsidRPr="00C12A1B" w:rsidRDefault="00D52ECF" w:rsidP="00C12A1B">
      <w:pPr>
        <w:rPr>
          <w:rFonts w:asciiTheme="minorEastAsia" w:hAnsiTheme="minorEastAsia"/>
          <w:b/>
          <w:sz w:val="28"/>
        </w:rPr>
      </w:pPr>
    </w:p>
    <w:p w:rsidR="00B23575" w:rsidRPr="00C12A1B" w:rsidRDefault="00B23575" w:rsidP="00BE6AE2">
      <w:pPr>
        <w:jc w:val="center"/>
        <w:rPr>
          <w:rFonts w:asciiTheme="minorEastAsia" w:hAnsiTheme="minorEastAsia"/>
          <w:b/>
          <w:sz w:val="28"/>
        </w:rPr>
      </w:pPr>
      <w:r w:rsidRPr="00C12A1B">
        <w:rPr>
          <w:rFonts w:asciiTheme="minorEastAsia" w:hAnsiTheme="minorEastAsia" w:hint="eastAsia"/>
          <w:b/>
          <w:sz w:val="28"/>
        </w:rPr>
        <w:t>住 宅 用 家 屋 証 明 書</w:t>
      </w:r>
    </w:p>
    <w:p w:rsidR="00B23575" w:rsidRPr="00C12A1B" w:rsidRDefault="00C12A1B" w:rsidP="00B23575">
      <w:pPr>
        <w:ind w:firstLineChars="1100" w:firstLine="2126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0E585" wp14:editId="20620825">
                <wp:simplePos x="0" y="0"/>
                <wp:positionH relativeFrom="column">
                  <wp:posOffset>1336040</wp:posOffset>
                </wp:positionH>
                <wp:positionV relativeFrom="paragraph">
                  <wp:posOffset>184785</wp:posOffset>
                </wp:positionV>
                <wp:extent cx="3648075" cy="1638300"/>
                <wp:effectExtent l="38100" t="0" r="0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63830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E358" id="中かっこ 5" o:spid="_x0000_s1026" type="#_x0000_t186" style="position:absolute;left:0;text-align:left;margin-left:105.2pt;margin-top:14.55pt;width:287.2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B23575" w:rsidRPr="00C12A1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D2CF2" wp14:editId="6EA233FA">
                <wp:simplePos x="0" y="0"/>
                <wp:positionH relativeFrom="column">
                  <wp:posOffset>1069299</wp:posOffset>
                </wp:positionH>
                <wp:positionV relativeFrom="paragraph">
                  <wp:posOffset>9278</wp:posOffset>
                </wp:positionV>
                <wp:extent cx="4429125" cy="2725387"/>
                <wp:effectExtent l="38100" t="0" r="0" b="1841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25387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043C" id="中かっこ 4" o:spid="_x0000_s1026" type="#_x0000_t186" style="position:absolute;left:0;text-align:left;margin-left:84.2pt;margin-top:.75pt;width:348.75pt;height:2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="00B23575" w:rsidRPr="00C12A1B">
        <w:rPr>
          <w:rFonts w:asciiTheme="minorEastAsia" w:hAnsiTheme="minorEastAsia" w:hint="eastAsia"/>
        </w:rPr>
        <w:t xml:space="preserve">　（イ）第41条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特定認定長期優良住宅又は認定低炭素住宅以外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（a）新築されたもの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（b）建築後使用されたことのないもの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特定認定長期優良住宅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（c）新築されたもの</w:t>
      </w:r>
    </w:p>
    <w:p w:rsidR="00B23575" w:rsidRPr="00C12A1B" w:rsidRDefault="0023177A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822E2" wp14:editId="396EFA90">
                <wp:simplePos x="0" y="0"/>
                <wp:positionH relativeFrom="margin">
                  <wp:posOffset>-333375</wp:posOffset>
                </wp:positionH>
                <wp:positionV relativeFrom="paragraph">
                  <wp:posOffset>80645</wp:posOffset>
                </wp:positionV>
                <wp:extent cx="1771650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3575" w:rsidRDefault="00B23575" w:rsidP="00B23575">
                            <w:r>
                              <w:rPr>
                                <w:rFonts w:hint="eastAsia"/>
                              </w:rPr>
                              <w:t>租税特別措置法</w:t>
                            </w:r>
                            <w:r>
                              <w:t>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822E2" id="テキスト ボックス 6" o:spid="_x0000_s1027" type="#_x0000_t202" style="position:absolute;left:0;text-align:left;margin-left:-26.25pt;margin-top:6.35pt;width:139.5pt;height:40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" filled="f" stroked="f" strokeweight=".5pt">
                <v:textbox>
                  <w:txbxContent>
                    <w:p w:rsidR="00B23575" w:rsidRDefault="00B23575" w:rsidP="00B23575">
                      <w:r>
                        <w:rPr>
                          <w:rFonts w:hint="eastAsia"/>
                        </w:rPr>
                        <w:t>租税特別措置法</w:t>
                      </w:r>
                      <w:r>
                        <w:t>施行令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575" w:rsidRPr="00C12A1B">
        <w:rPr>
          <w:rFonts w:asciiTheme="minorEastAsia" w:hAnsiTheme="minorEastAsia" w:hint="eastAsia"/>
        </w:rPr>
        <w:t>（d）建築後使用されたことのないもの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認定低炭素住宅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（e）新築されたもの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（f）建築後使用されたことのないもの</w:t>
      </w:r>
    </w:p>
    <w:p w:rsidR="00B23575" w:rsidRPr="00C12A1B" w:rsidRDefault="00B23575" w:rsidP="0006342D">
      <w:pPr>
        <w:ind w:rightChars="-338" w:right="-653" w:firstLineChars="1200" w:firstLine="2319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（ロ）第42条第1項（建築後使用されたことのあるもの）</w:t>
      </w:r>
    </w:p>
    <w:p w:rsidR="00D52ECF" w:rsidRPr="00C12A1B" w:rsidRDefault="00B23575" w:rsidP="00B23575">
      <w:pPr>
        <w:ind w:leftChars="1300" w:left="3093" w:rightChars="-135" w:right="-261" w:hangingChars="300" w:hanging="580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（a）第42条の２の２に規定する特定の増改築等がされた家屋で、</w:t>
      </w:r>
    </w:p>
    <w:p w:rsidR="00B23575" w:rsidRPr="00C12A1B" w:rsidRDefault="00B23575" w:rsidP="00D52ECF">
      <w:pPr>
        <w:ind w:leftChars="1600" w:left="3092" w:rightChars="-135" w:right="-261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宅地建物取引業者から取得したもの</w:t>
      </w:r>
    </w:p>
    <w:p w:rsidR="00B23575" w:rsidRPr="00C12A1B" w:rsidRDefault="00B23575" w:rsidP="00B23575">
      <w:pPr>
        <w:ind w:firstLineChars="1300" w:firstLine="2513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（b）（a）以外</w:t>
      </w:r>
    </w:p>
    <w:p w:rsidR="00C12A1B" w:rsidRDefault="00C12A1B" w:rsidP="00C12A1B">
      <w:pPr>
        <w:ind w:firstLineChars="1175" w:firstLine="2271"/>
        <w:rPr>
          <w:rFonts w:asciiTheme="minorEastAsia" w:hAnsiTheme="minorEastAsia"/>
        </w:rPr>
      </w:pPr>
    </w:p>
    <w:p w:rsidR="00B0786B" w:rsidRPr="00C12A1B" w:rsidRDefault="00B0786B" w:rsidP="00C12A1B">
      <w:pPr>
        <w:ind w:firstLineChars="1175" w:firstLine="2271"/>
        <w:rPr>
          <w:rFonts w:asciiTheme="minorEastAsia" w:hAnsiTheme="minorEastAsia"/>
        </w:rPr>
      </w:pPr>
    </w:p>
    <w:p w:rsidR="00B23575" w:rsidRPr="00C12A1B" w:rsidRDefault="00C12A1B" w:rsidP="00B23575">
      <w:pPr>
        <w:ind w:rightChars="-270" w:right="-522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の規定に基づき、下記の家屋が</w:t>
      </w:r>
      <w:r w:rsidR="00B23575" w:rsidRPr="00C12A1B">
        <w:rPr>
          <w:rFonts w:asciiTheme="minorEastAsia" w:hAnsiTheme="minorEastAsia" w:hint="eastAsia"/>
        </w:rPr>
        <w:t>この規定に該当するものである旨を証明します。</w:t>
      </w:r>
    </w:p>
    <w:p w:rsidR="00B23575" w:rsidRPr="00C12A1B" w:rsidRDefault="00B23575" w:rsidP="00B23575">
      <w:pPr>
        <w:ind w:rightChars="-270" w:right="-522"/>
        <w:rPr>
          <w:rFonts w:asciiTheme="minorEastAsia" w:hAnsiTheme="minorEastAsia"/>
        </w:rPr>
      </w:pPr>
    </w:p>
    <w:p w:rsidR="00B23575" w:rsidRPr="00C12A1B" w:rsidRDefault="00B23575" w:rsidP="00B23575">
      <w:pPr>
        <w:jc w:val="righ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978"/>
      </w:tblGrid>
      <w:tr w:rsidR="00B23575" w:rsidRPr="00C12A1B" w:rsidTr="00D52ECF">
        <w:trPr>
          <w:trHeight w:val="510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所有者の住所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D52ECF">
            <w:pPr>
              <w:rPr>
                <w:rFonts w:asciiTheme="minorEastAsia" w:hAnsiTheme="minorEastAsia"/>
              </w:rPr>
            </w:pPr>
          </w:p>
        </w:tc>
      </w:tr>
      <w:tr w:rsidR="00B23575" w:rsidRPr="00C12A1B" w:rsidTr="00D52ECF">
        <w:trPr>
          <w:trHeight w:val="283"/>
        </w:trPr>
        <w:tc>
          <w:tcPr>
            <w:tcW w:w="2405" w:type="dxa"/>
            <w:vMerge w:val="restart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所有者の氏名</w:t>
            </w:r>
          </w:p>
        </w:tc>
        <w:tc>
          <w:tcPr>
            <w:tcW w:w="4111" w:type="dxa"/>
            <w:vMerge w:val="restart"/>
            <w:vAlign w:val="center"/>
          </w:tcPr>
          <w:p w:rsidR="00B23575" w:rsidRPr="00C12A1B" w:rsidRDefault="00B23575" w:rsidP="00D52ECF">
            <w:pPr>
              <w:rPr>
                <w:rFonts w:ascii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B23575" w:rsidRPr="00C12A1B" w:rsidRDefault="00D52ECF" w:rsidP="00D52ECF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（１）</w:t>
            </w:r>
            <w:r w:rsidR="00B23575" w:rsidRPr="00C12A1B">
              <w:rPr>
                <w:rFonts w:asciiTheme="minorEastAsia" w:hAnsiTheme="minorEastAsia" w:hint="eastAsia"/>
              </w:rPr>
              <w:t>入居済</w:t>
            </w:r>
          </w:p>
        </w:tc>
      </w:tr>
      <w:tr w:rsidR="00B23575" w:rsidRPr="00C12A1B" w:rsidTr="00D52ECF">
        <w:trPr>
          <w:trHeight w:val="283"/>
        </w:trPr>
        <w:tc>
          <w:tcPr>
            <w:tcW w:w="2405" w:type="dxa"/>
            <w:vMerge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Merge/>
            <w:vAlign w:val="center"/>
          </w:tcPr>
          <w:p w:rsidR="00B23575" w:rsidRPr="00C12A1B" w:rsidRDefault="00B23575" w:rsidP="00D52E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B23575" w:rsidRPr="00C12A1B" w:rsidRDefault="00D52ECF" w:rsidP="00D52ECF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（２）</w:t>
            </w:r>
            <w:r w:rsidR="00B23575" w:rsidRPr="00C12A1B">
              <w:rPr>
                <w:rFonts w:asciiTheme="minorEastAsia" w:hAnsiTheme="minorEastAsia" w:hint="eastAsia"/>
              </w:rPr>
              <w:t>入居予定</w:t>
            </w:r>
          </w:p>
        </w:tc>
      </w:tr>
      <w:tr w:rsidR="00B23575" w:rsidRPr="00C12A1B" w:rsidTr="00D52ECF">
        <w:trPr>
          <w:trHeight w:val="397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家屋の所在地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D52ECF">
            <w:pPr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宍粟市</w:t>
            </w:r>
          </w:p>
        </w:tc>
      </w:tr>
      <w:tr w:rsidR="00B23575" w:rsidRPr="00C12A1B" w:rsidTr="00D52ECF">
        <w:trPr>
          <w:trHeight w:val="397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D52EC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B23575" w:rsidRPr="00C12A1B" w:rsidTr="00D52ECF">
        <w:trPr>
          <w:trHeight w:val="397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構造・床面積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387908" w:rsidP="00387908">
            <w:pPr>
              <w:jc w:val="left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　　　　　　　　　　　　 　　造　　　　　　　㎡</w:t>
            </w:r>
          </w:p>
        </w:tc>
      </w:tr>
      <w:tr w:rsidR="00B23575" w:rsidRPr="00C12A1B" w:rsidTr="00D52ECF">
        <w:trPr>
          <w:trHeight w:val="397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建築年月日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941B59">
            <w:pPr>
              <w:ind w:firstLineChars="600" w:firstLine="1160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B23575" w:rsidRPr="00C12A1B" w:rsidTr="00D52ECF">
        <w:trPr>
          <w:trHeight w:val="397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B23575" w:rsidP="00D52ECF">
            <w:pPr>
              <w:ind w:firstLineChars="600" w:firstLine="1160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B23575" w:rsidRPr="00C12A1B" w:rsidTr="00D52ECF">
        <w:trPr>
          <w:trHeight w:val="454"/>
        </w:trPr>
        <w:tc>
          <w:tcPr>
            <w:tcW w:w="2405" w:type="dxa"/>
            <w:vAlign w:val="center"/>
          </w:tcPr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取得の原因</w:t>
            </w:r>
          </w:p>
          <w:p w:rsidR="00B23575" w:rsidRPr="00C12A1B" w:rsidRDefault="00B23575" w:rsidP="000423C7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  <w:sz w:val="16"/>
              </w:rPr>
              <w:t>（移転登記の場合記入）</w:t>
            </w:r>
          </w:p>
        </w:tc>
        <w:tc>
          <w:tcPr>
            <w:tcW w:w="6089" w:type="dxa"/>
            <w:gridSpan w:val="2"/>
            <w:vAlign w:val="center"/>
          </w:tcPr>
          <w:p w:rsidR="00B23575" w:rsidRPr="00C12A1B" w:rsidRDefault="00D52ECF" w:rsidP="00D52ECF">
            <w:pPr>
              <w:jc w:val="center"/>
              <w:rPr>
                <w:rFonts w:asciiTheme="minorEastAsia" w:hAnsiTheme="minorEastAsia"/>
              </w:rPr>
            </w:pPr>
            <w:r w:rsidRPr="00C12A1B">
              <w:rPr>
                <w:rFonts w:asciiTheme="minorEastAsia" w:hAnsiTheme="minorEastAsia" w:hint="eastAsia"/>
              </w:rPr>
              <w:t>（１）</w:t>
            </w:r>
            <w:r w:rsidR="00B23575" w:rsidRPr="00C12A1B">
              <w:rPr>
                <w:rFonts w:asciiTheme="minorEastAsia" w:hAnsiTheme="minorEastAsia" w:hint="eastAsia"/>
              </w:rPr>
              <w:t xml:space="preserve">売買　　</w:t>
            </w:r>
            <w:r w:rsidRPr="00C12A1B">
              <w:rPr>
                <w:rFonts w:asciiTheme="minorEastAsia" w:hAnsiTheme="minorEastAsia" w:hint="eastAsia"/>
              </w:rPr>
              <w:t>（２）</w:t>
            </w:r>
            <w:r w:rsidR="00B23575" w:rsidRPr="00C12A1B">
              <w:rPr>
                <w:rFonts w:asciiTheme="minorEastAsia" w:hAnsiTheme="minorEastAsia" w:hint="eastAsia"/>
              </w:rPr>
              <w:t>競落</w:t>
            </w:r>
          </w:p>
        </w:tc>
      </w:tr>
    </w:tbl>
    <w:p w:rsidR="00B23575" w:rsidRPr="00C12A1B" w:rsidRDefault="00B23575" w:rsidP="00B23575">
      <w:pPr>
        <w:rPr>
          <w:rFonts w:asciiTheme="minorEastAsia" w:hAnsiTheme="minorEastAsia"/>
        </w:rPr>
      </w:pPr>
    </w:p>
    <w:p w:rsidR="00CF74CB" w:rsidRPr="00C12A1B" w:rsidRDefault="00CF74CB" w:rsidP="00B23575">
      <w:pPr>
        <w:rPr>
          <w:rFonts w:asciiTheme="minorEastAsia" w:hAnsiTheme="minorEastAsia"/>
        </w:rPr>
      </w:pPr>
    </w:p>
    <w:p w:rsidR="00CF74CB" w:rsidRPr="00C12A1B" w:rsidRDefault="00B23575" w:rsidP="00941B59">
      <w:pPr>
        <w:ind w:firstLineChars="1500" w:firstLine="2899"/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 xml:space="preserve">　　年　　月　　日</w:t>
      </w:r>
      <w:r w:rsidR="00AC7767" w:rsidRPr="00C12A1B">
        <w:rPr>
          <w:rFonts w:asciiTheme="minorEastAsia" w:hAnsiTheme="minorEastAsia" w:hint="eastAsia"/>
        </w:rPr>
        <w:t xml:space="preserve">　　　　宍粟市長　福元　晶</w:t>
      </w:r>
      <w:r w:rsidR="00CF74CB" w:rsidRPr="00C12A1B">
        <w:rPr>
          <w:rFonts w:asciiTheme="minorEastAsia" w:hAnsiTheme="minorEastAsia" w:hint="eastAsia"/>
        </w:rPr>
        <w:t>三</w:t>
      </w:r>
    </w:p>
    <w:p w:rsidR="00B23575" w:rsidRPr="00C12A1B" w:rsidRDefault="00B23575" w:rsidP="00265A1A">
      <w:pPr>
        <w:rPr>
          <w:rFonts w:asciiTheme="minorEastAsia" w:hAnsiTheme="minorEastAsia"/>
        </w:rPr>
      </w:pPr>
    </w:p>
    <w:p w:rsidR="00D52ECF" w:rsidRPr="00C12A1B" w:rsidRDefault="00D52ECF" w:rsidP="00265A1A">
      <w:pPr>
        <w:rPr>
          <w:rFonts w:asciiTheme="minorEastAsia" w:hAnsiTheme="minorEastAsia"/>
        </w:rPr>
      </w:pPr>
    </w:p>
    <w:p w:rsidR="00D52ECF" w:rsidRPr="00C12A1B" w:rsidRDefault="00D52ECF" w:rsidP="00265A1A">
      <w:pPr>
        <w:rPr>
          <w:rFonts w:asciiTheme="minorEastAsia" w:hAnsiTheme="minorEastAsia"/>
        </w:rPr>
      </w:pPr>
    </w:p>
    <w:p w:rsidR="00D52ECF" w:rsidRPr="00C12A1B" w:rsidRDefault="00D52ECF" w:rsidP="00265A1A">
      <w:pPr>
        <w:rPr>
          <w:rFonts w:asciiTheme="minorEastAsia" w:hAnsiTheme="minorEastAsia"/>
        </w:rPr>
      </w:pPr>
      <w:r w:rsidRPr="00C12A1B">
        <w:rPr>
          <w:rFonts w:asciiTheme="minorEastAsia" w:hAnsiTheme="minorEastAsia" w:hint="eastAsia"/>
        </w:rPr>
        <w:t>※｛　　｝内は、該当するものをそれぞれ○印で囲む。</w:t>
      </w:r>
    </w:p>
    <w:sectPr w:rsidR="00D52ECF" w:rsidRPr="00C12A1B" w:rsidSect="0023177A">
      <w:pgSz w:w="11906" w:h="16838"/>
      <w:pgMar w:top="567" w:right="1701" w:bottom="1276" w:left="1701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8D" w:rsidRDefault="00BA548D" w:rsidP="00BA548D">
      <w:r>
        <w:separator/>
      </w:r>
    </w:p>
  </w:endnote>
  <w:endnote w:type="continuationSeparator" w:id="0">
    <w:p w:rsidR="00BA548D" w:rsidRDefault="00BA548D" w:rsidP="00B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8D" w:rsidRDefault="00BA548D" w:rsidP="00BA548D">
      <w:r>
        <w:separator/>
      </w:r>
    </w:p>
  </w:footnote>
  <w:footnote w:type="continuationSeparator" w:id="0">
    <w:p w:rsidR="00BA548D" w:rsidRDefault="00BA548D" w:rsidP="00BA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5AFD"/>
    <w:multiLevelType w:val="hybridMultilevel"/>
    <w:tmpl w:val="C94293E8"/>
    <w:lvl w:ilvl="0" w:tplc="FE44FA8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5E8094E"/>
    <w:multiLevelType w:val="hybridMultilevel"/>
    <w:tmpl w:val="797288DE"/>
    <w:lvl w:ilvl="0" w:tplc="EFB486C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B4"/>
    <w:rsid w:val="0006342D"/>
    <w:rsid w:val="0007608B"/>
    <w:rsid w:val="000E7412"/>
    <w:rsid w:val="001055BE"/>
    <w:rsid w:val="0023177A"/>
    <w:rsid w:val="00234994"/>
    <w:rsid w:val="00265703"/>
    <w:rsid w:val="00265A1A"/>
    <w:rsid w:val="00387908"/>
    <w:rsid w:val="00396C51"/>
    <w:rsid w:val="00420774"/>
    <w:rsid w:val="0044174D"/>
    <w:rsid w:val="0046204C"/>
    <w:rsid w:val="0056536A"/>
    <w:rsid w:val="005749CE"/>
    <w:rsid w:val="00586C0F"/>
    <w:rsid w:val="006E7409"/>
    <w:rsid w:val="007262A1"/>
    <w:rsid w:val="0079159E"/>
    <w:rsid w:val="00831759"/>
    <w:rsid w:val="00932E4A"/>
    <w:rsid w:val="00941B59"/>
    <w:rsid w:val="00960EAD"/>
    <w:rsid w:val="009A3DB4"/>
    <w:rsid w:val="009C3F1E"/>
    <w:rsid w:val="00A10403"/>
    <w:rsid w:val="00AA507F"/>
    <w:rsid w:val="00AC7767"/>
    <w:rsid w:val="00B0786B"/>
    <w:rsid w:val="00B23575"/>
    <w:rsid w:val="00BA548D"/>
    <w:rsid w:val="00BE6AE2"/>
    <w:rsid w:val="00C12A1B"/>
    <w:rsid w:val="00CF74CB"/>
    <w:rsid w:val="00D52ECF"/>
    <w:rsid w:val="00D73DEA"/>
    <w:rsid w:val="00DF5AFA"/>
    <w:rsid w:val="00E406E9"/>
    <w:rsid w:val="00F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D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A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5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48D"/>
  </w:style>
  <w:style w:type="paragraph" w:styleId="a9">
    <w:name w:val="footer"/>
    <w:basedOn w:val="a"/>
    <w:link w:val="aa"/>
    <w:uiPriority w:val="99"/>
    <w:unhideWhenUsed/>
    <w:rsid w:val="00BA5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2024-04-08T04:59:00Z</dcterms:created>
  <dcterms:modified xsi:type="dcterms:W3CDTF">2024-04-08T04:59:00Z</dcterms:modified>
</cp:coreProperties>
</file>