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C390D" w14:textId="77777777" w:rsidR="00F467C1" w:rsidRPr="005A7B8D" w:rsidRDefault="00380596" w:rsidP="00380596">
      <w:pPr>
        <w:jc w:val="center"/>
        <w:rPr>
          <w:rFonts w:ascii="ＭＳ 明朝" w:eastAsia="ＭＳ 明朝" w:hAnsi="ＭＳ 明朝"/>
          <w:sz w:val="48"/>
          <w:szCs w:val="48"/>
        </w:rPr>
      </w:pPr>
      <w:r w:rsidRPr="005A7B8D">
        <w:rPr>
          <w:rFonts w:ascii="ＭＳ 明朝" w:eastAsia="ＭＳ 明朝" w:hAnsi="ＭＳ 明朝" w:hint="eastAsia"/>
          <w:sz w:val="48"/>
          <w:szCs w:val="48"/>
        </w:rPr>
        <w:t>誓　約　書</w:t>
      </w:r>
    </w:p>
    <w:p w14:paraId="206554C2" w14:textId="77777777" w:rsidR="00380596" w:rsidRPr="005A7B8D" w:rsidRDefault="00380596" w:rsidP="0038059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A715052" w14:textId="77777777" w:rsidR="00380596" w:rsidRPr="005A7B8D" w:rsidRDefault="00380596" w:rsidP="00380596">
      <w:pPr>
        <w:jc w:val="right"/>
        <w:rPr>
          <w:rFonts w:ascii="ＭＳ 明朝" w:eastAsia="ＭＳ 明朝" w:hAnsi="ＭＳ 明朝"/>
          <w:sz w:val="24"/>
          <w:szCs w:val="24"/>
        </w:rPr>
      </w:pPr>
      <w:r w:rsidRPr="005A7B8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8233C53" w14:textId="77777777" w:rsidR="00380596" w:rsidRPr="005A7B8D" w:rsidRDefault="00380596">
      <w:pPr>
        <w:rPr>
          <w:rFonts w:ascii="ＭＳ 明朝" w:eastAsia="ＭＳ 明朝" w:hAnsi="ＭＳ 明朝"/>
          <w:sz w:val="24"/>
          <w:szCs w:val="24"/>
        </w:rPr>
      </w:pPr>
    </w:p>
    <w:p w14:paraId="1ACDEA29" w14:textId="77777777" w:rsidR="00380596" w:rsidRPr="005A7B8D" w:rsidRDefault="00380596">
      <w:pPr>
        <w:rPr>
          <w:rFonts w:ascii="ＭＳ 明朝" w:eastAsia="ＭＳ 明朝" w:hAnsi="ＭＳ 明朝"/>
          <w:sz w:val="24"/>
          <w:szCs w:val="24"/>
        </w:rPr>
      </w:pPr>
      <w:r w:rsidRPr="005A7B8D">
        <w:rPr>
          <w:rFonts w:ascii="ＭＳ 明朝" w:eastAsia="ＭＳ 明朝" w:hAnsi="ＭＳ 明朝" w:hint="eastAsia"/>
          <w:sz w:val="24"/>
          <w:szCs w:val="24"/>
        </w:rPr>
        <w:t>宍粟市長　様</w:t>
      </w:r>
    </w:p>
    <w:p w14:paraId="689CEE99" w14:textId="77777777" w:rsidR="00380596" w:rsidRPr="005A7B8D" w:rsidRDefault="00380596">
      <w:pPr>
        <w:rPr>
          <w:rFonts w:ascii="ＭＳ 明朝" w:eastAsia="ＭＳ 明朝" w:hAnsi="ＭＳ 明朝"/>
          <w:sz w:val="24"/>
          <w:szCs w:val="24"/>
        </w:rPr>
      </w:pPr>
    </w:p>
    <w:p w14:paraId="677A5D43" w14:textId="77777777" w:rsidR="00380596" w:rsidRPr="005A7B8D" w:rsidRDefault="00380596" w:rsidP="00380596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A7B8D">
        <w:rPr>
          <w:rFonts w:ascii="ＭＳ 明朝" w:eastAsia="ＭＳ 明朝" w:hAnsi="ＭＳ 明朝" w:hint="eastAsia"/>
          <w:sz w:val="24"/>
          <w:szCs w:val="24"/>
        </w:rPr>
        <w:t>住　所</w:t>
      </w:r>
      <w:r w:rsidR="00F3164F" w:rsidRPr="005A7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8B3C4E" w:rsidRPr="005A7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5C58D2F1" w14:textId="77777777" w:rsidR="00380596" w:rsidRPr="005A7B8D" w:rsidRDefault="00380596" w:rsidP="00380596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A7B8D">
        <w:rPr>
          <w:rFonts w:ascii="ＭＳ 明朝" w:eastAsia="ＭＳ 明朝" w:hAnsi="ＭＳ 明朝" w:hint="eastAsia"/>
          <w:sz w:val="24"/>
          <w:szCs w:val="24"/>
        </w:rPr>
        <w:t>商号または名称</w:t>
      </w:r>
      <w:r w:rsidR="00F3164F" w:rsidRPr="005A7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8B3C4E" w:rsidRPr="005A7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56A14E34" w14:textId="77777777" w:rsidR="00380596" w:rsidRPr="005A7B8D" w:rsidRDefault="00380596" w:rsidP="00380596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A7B8D">
        <w:rPr>
          <w:rFonts w:ascii="ＭＳ 明朝" w:eastAsia="ＭＳ 明朝" w:hAnsi="ＭＳ 明朝" w:hint="eastAsia"/>
          <w:sz w:val="24"/>
          <w:szCs w:val="24"/>
        </w:rPr>
        <w:t>代表者名</w:t>
      </w:r>
      <w:r w:rsidR="00F3164F" w:rsidRPr="005A7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8B3C4E" w:rsidRPr="005A7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541F4E4" w14:textId="77777777" w:rsidR="00380596" w:rsidRPr="005A7B8D" w:rsidRDefault="00380596" w:rsidP="00380596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A7B8D">
        <w:rPr>
          <w:rFonts w:ascii="ＭＳ 明朝" w:eastAsia="ＭＳ 明朝" w:hAnsi="ＭＳ 明朝" w:hint="eastAsia"/>
          <w:sz w:val="24"/>
          <w:szCs w:val="24"/>
        </w:rPr>
        <w:t>電　話</w:t>
      </w:r>
      <w:r w:rsidR="00F3164F" w:rsidRPr="005A7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8B3C4E" w:rsidRPr="005A7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E5C73B1" w14:textId="77777777" w:rsidR="00B4775E" w:rsidRPr="005A7B8D" w:rsidRDefault="00B4775E" w:rsidP="00380596">
      <w:pPr>
        <w:rPr>
          <w:rFonts w:ascii="ＭＳ 明朝" w:eastAsia="ＭＳ 明朝" w:hAnsi="ＭＳ 明朝"/>
          <w:sz w:val="24"/>
          <w:szCs w:val="24"/>
        </w:rPr>
      </w:pPr>
    </w:p>
    <w:p w14:paraId="4BCF353A" w14:textId="77777777" w:rsidR="00380596" w:rsidRPr="005A7B8D" w:rsidRDefault="00380596" w:rsidP="00380596">
      <w:pPr>
        <w:rPr>
          <w:rFonts w:ascii="ＭＳ 明朝" w:eastAsia="ＭＳ 明朝" w:hAnsi="ＭＳ 明朝"/>
          <w:sz w:val="24"/>
          <w:szCs w:val="24"/>
        </w:rPr>
      </w:pPr>
    </w:p>
    <w:p w14:paraId="6739C96F" w14:textId="77777777" w:rsidR="005A7B8D" w:rsidRPr="00466FD6" w:rsidRDefault="00380596" w:rsidP="003805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66FD6">
        <w:rPr>
          <w:rFonts w:ascii="ＭＳ 明朝" w:eastAsia="ＭＳ 明朝" w:hAnsi="ＭＳ 明朝" w:hint="eastAsia"/>
          <w:sz w:val="24"/>
          <w:szCs w:val="24"/>
        </w:rPr>
        <w:t>私は、</w:t>
      </w:r>
      <w:r w:rsidR="005A7B8D" w:rsidRPr="00466FD6">
        <w:rPr>
          <w:rFonts w:ascii="ＭＳ 明朝" w:eastAsia="ＭＳ 明朝" w:hAnsi="ＭＳ 明朝" w:hint="eastAsia"/>
          <w:sz w:val="24"/>
          <w:szCs w:val="24"/>
        </w:rPr>
        <w:t>宍粟市暴力団排除推進条例（平成</w:t>
      </w:r>
      <w:r w:rsidR="005A7B8D" w:rsidRPr="00466FD6">
        <w:rPr>
          <w:rFonts w:ascii="ＭＳ 明朝" w:eastAsia="ＭＳ 明朝" w:hAnsi="ＭＳ 明朝"/>
          <w:sz w:val="24"/>
          <w:szCs w:val="24"/>
        </w:rPr>
        <w:t>24年</w:t>
      </w:r>
      <w:r w:rsidR="005A7B8D" w:rsidRPr="00466FD6">
        <w:rPr>
          <w:rFonts w:ascii="ＭＳ 明朝" w:eastAsia="ＭＳ 明朝" w:hAnsi="ＭＳ 明朝" w:hint="eastAsia"/>
          <w:sz w:val="24"/>
          <w:szCs w:val="24"/>
        </w:rPr>
        <w:t>宍粟市条例第</w:t>
      </w:r>
      <w:r w:rsidR="00E47BDD">
        <w:rPr>
          <w:rFonts w:ascii="ＭＳ 明朝" w:eastAsia="ＭＳ 明朝" w:hAnsi="ＭＳ 明朝" w:hint="eastAsia"/>
          <w:sz w:val="24"/>
          <w:szCs w:val="24"/>
        </w:rPr>
        <w:t>４</w:t>
      </w:r>
      <w:r w:rsidR="005A7B8D" w:rsidRPr="00466FD6">
        <w:rPr>
          <w:rFonts w:ascii="ＭＳ 明朝" w:eastAsia="ＭＳ 明朝" w:hAnsi="ＭＳ 明朝"/>
          <w:sz w:val="24"/>
          <w:szCs w:val="24"/>
        </w:rPr>
        <w:t>号）を遵守するとともに、下記事項について誓約します。</w:t>
      </w:r>
    </w:p>
    <w:p w14:paraId="2EF19F96" w14:textId="77777777" w:rsidR="00380596" w:rsidRPr="00466FD6" w:rsidRDefault="00380596" w:rsidP="003805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66FD6">
        <w:rPr>
          <w:rFonts w:ascii="ＭＳ 明朝" w:eastAsia="ＭＳ 明朝" w:hAnsi="ＭＳ 明朝" w:hint="eastAsia"/>
          <w:sz w:val="24"/>
          <w:szCs w:val="24"/>
        </w:rPr>
        <w:t>また、宍粟市除雪機械運転資格取得補助事業補助金交付申請にあたり、当該補助事業における申請についての審査に必要な範囲で、市が申請者に関する法人・団体・住民情報や市税の納付状況等の調査を行うことに同意します。</w:t>
      </w:r>
    </w:p>
    <w:p w14:paraId="0684056D" w14:textId="77777777" w:rsidR="005A7B8D" w:rsidRPr="00466FD6" w:rsidRDefault="005A7B8D" w:rsidP="003805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1D0E876" w14:textId="77777777" w:rsidR="005A7B8D" w:rsidRPr="00466FD6" w:rsidRDefault="005A7B8D" w:rsidP="005A7B8D">
      <w:pPr>
        <w:pStyle w:val="a7"/>
      </w:pPr>
      <w:r w:rsidRPr="00466FD6">
        <w:rPr>
          <w:rFonts w:hint="eastAsia"/>
        </w:rPr>
        <w:t>記</w:t>
      </w:r>
    </w:p>
    <w:p w14:paraId="1672C3BF" w14:textId="77777777" w:rsidR="005A7B8D" w:rsidRPr="00466FD6" w:rsidRDefault="005A7B8D" w:rsidP="005A7B8D">
      <w:pPr>
        <w:rPr>
          <w:rFonts w:ascii="ＭＳ 明朝" w:eastAsia="ＭＳ 明朝" w:hAnsi="ＭＳ 明朝"/>
          <w:sz w:val="24"/>
          <w:szCs w:val="24"/>
        </w:rPr>
      </w:pPr>
    </w:p>
    <w:p w14:paraId="4BCC37CC" w14:textId="77777777" w:rsidR="006F3F8E" w:rsidRDefault="00466FD6" w:rsidP="00E47BD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6F3F8E" w:rsidRPr="00E47BDD">
        <w:rPr>
          <w:rFonts w:ascii="ＭＳ 明朝" w:eastAsia="ＭＳ 明朝" w:hAnsi="ＭＳ 明朝" w:hint="eastAsia"/>
          <w:sz w:val="24"/>
          <w:szCs w:val="24"/>
        </w:rPr>
        <w:t>当該補助事業における申請について</w:t>
      </w:r>
      <w:r w:rsidR="006F3F8E">
        <w:rPr>
          <w:rFonts w:ascii="ＭＳ 明朝" w:eastAsia="ＭＳ 明朝" w:hAnsi="ＭＳ 明朝" w:hint="eastAsia"/>
          <w:sz w:val="24"/>
          <w:szCs w:val="24"/>
        </w:rPr>
        <w:t>、市が行う一切の措置に異議を述べません。</w:t>
      </w:r>
    </w:p>
    <w:p w14:paraId="74857CE6" w14:textId="77777777" w:rsidR="006F3F8E" w:rsidRDefault="006F3F8E" w:rsidP="00E47BD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015840F" w14:textId="5736DA87" w:rsidR="005A7B8D" w:rsidRPr="00466FD6" w:rsidRDefault="006F3F8E" w:rsidP="006F3F8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DE01D7" w:rsidRPr="00E47BDD">
        <w:rPr>
          <w:rFonts w:ascii="ＭＳ 明朝" w:eastAsia="ＭＳ 明朝" w:hAnsi="ＭＳ 明朝" w:hint="eastAsia"/>
          <w:sz w:val="24"/>
          <w:szCs w:val="24"/>
        </w:rPr>
        <w:t>当該補助事業</w:t>
      </w:r>
      <w:r w:rsidR="00DE01D7">
        <w:rPr>
          <w:rFonts w:ascii="ＭＳ 明朝" w:eastAsia="ＭＳ 明朝" w:hAnsi="ＭＳ 明朝" w:hint="eastAsia"/>
          <w:sz w:val="24"/>
          <w:szCs w:val="24"/>
        </w:rPr>
        <w:t>の完了した日から３年未満で廃業する場合は、市長に報告いたします。また、補助金の全部または一部を市に返還するよう命じられた</w:t>
      </w:r>
      <w:r w:rsidR="00084077">
        <w:rPr>
          <w:rFonts w:ascii="ＭＳ 明朝" w:eastAsia="ＭＳ 明朝" w:hAnsi="ＭＳ 明朝" w:hint="eastAsia"/>
          <w:sz w:val="24"/>
          <w:szCs w:val="24"/>
        </w:rPr>
        <w:t>際には</w:t>
      </w:r>
      <w:r w:rsidR="00DE01D7">
        <w:rPr>
          <w:rFonts w:ascii="ＭＳ 明朝" w:eastAsia="ＭＳ 明朝" w:hAnsi="ＭＳ 明朝" w:hint="eastAsia"/>
          <w:sz w:val="24"/>
          <w:szCs w:val="24"/>
        </w:rPr>
        <w:t>速やかに応じます。</w:t>
      </w:r>
    </w:p>
    <w:p w14:paraId="1477FAB6" w14:textId="77777777" w:rsidR="005A7B8D" w:rsidRPr="00466FD6" w:rsidRDefault="005A7B8D" w:rsidP="005A7B8D">
      <w:pPr>
        <w:rPr>
          <w:rFonts w:ascii="ＭＳ 明朝" w:eastAsia="ＭＳ 明朝" w:hAnsi="ＭＳ 明朝"/>
          <w:sz w:val="24"/>
          <w:szCs w:val="24"/>
        </w:rPr>
      </w:pPr>
    </w:p>
    <w:p w14:paraId="59D9C1A0" w14:textId="77777777" w:rsidR="005A7B8D" w:rsidRPr="00466FD6" w:rsidRDefault="005A7B8D" w:rsidP="005A7B8D">
      <w:pPr>
        <w:rPr>
          <w:rFonts w:ascii="ＭＳ 明朝" w:eastAsia="ＭＳ 明朝" w:hAnsi="ＭＳ 明朝"/>
          <w:sz w:val="24"/>
          <w:szCs w:val="24"/>
        </w:rPr>
      </w:pPr>
    </w:p>
    <w:sectPr w:rsidR="005A7B8D" w:rsidRPr="00466F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95549" w14:textId="77777777" w:rsidR="005A7B8D" w:rsidRDefault="005A7B8D" w:rsidP="005A7B8D">
      <w:r>
        <w:separator/>
      </w:r>
    </w:p>
  </w:endnote>
  <w:endnote w:type="continuationSeparator" w:id="0">
    <w:p w14:paraId="41F94C50" w14:textId="77777777" w:rsidR="005A7B8D" w:rsidRDefault="005A7B8D" w:rsidP="005A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79BC2" w14:textId="77777777" w:rsidR="005A7B8D" w:rsidRDefault="005A7B8D" w:rsidP="005A7B8D">
      <w:r>
        <w:separator/>
      </w:r>
    </w:p>
  </w:footnote>
  <w:footnote w:type="continuationSeparator" w:id="0">
    <w:p w14:paraId="297DC9B8" w14:textId="77777777" w:rsidR="005A7B8D" w:rsidRDefault="005A7B8D" w:rsidP="005A7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96"/>
    <w:rsid w:val="00084077"/>
    <w:rsid w:val="000C6507"/>
    <w:rsid w:val="00197BAD"/>
    <w:rsid w:val="002829BA"/>
    <w:rsid w:val="00363302"/>
    <w:rsid w:val="00380596"/>
    <w:rsid w:val="00441AD8"/>
    <w:rsid w:val="00466FD6"/>
    <w:rsid w:val="004E0DB8"/>
    <w:rsid w:val="005A7B8D"/>
    <w:rsid w:val="00613C08"/>
    <w:rsid w:val="00631B4C"/>
    <w:rsid w:val="006F3F8E"/>
    <w:rsid w:val="008B3C4E"/>
    <w:rsid w:val="00993A7C"/>
    <w:rsid w:val="00AA612C"/>
    <w:rsid w:val="00B45153"/>
    <w:rsid w:val="00B4775E"/>
    <w:rsid w:val="00C1588B"/>
    <w:rsid w:val="00C36F20"/>
    <w:rsid w:val="00CD70B5"/>
    <w:rsid w:val="00DE01D7"/>
    <w:rsid w:val="00E47BDD"/>
    <w:rsid w:val="00E879C6"/>
    <w:rsid w:val="00F3164F"/>
    <w:rsid w:val="00F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17AE0F"/>
  <w15:chartTrackingRefBased/>
  <w15:docId w15:val="{C8A63072-571D-4981-8A46-44650FD1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7B8D"/>
  </w:style>
  <w:style w:type="paragraph" w:styleId="a5">
    <w:name w:val="footer"/>
    <w:basedOn w:val="a"/>
    <w:link w:val="a6"/>
    <w:uiPriority w:val="99"/>
    <w:unhideWhenUsed/>
    <w:rsid w:val="005A7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7B8D"/>
  </w:style>
  <w:style w:type="paragraph" w:styleId="a7">
    <w:name w:val="Note Heading"/>
    <w:basedOn w:val="a"/>
    <w:next w:val="a"/>
    <w:link w:val="a8"/>
    <w:uiPriority w:val="99"/>
    <w:unhideWhenUsed/>
    <w:rsid w:val="005A7B8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A7B8D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A7B8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A7B8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極</dc:creator>
  <cp:keywords/>
  <dc:description/>
  <cp:lastModifiedBy>前田　極</cp:lastModifiedBy>
  <cp:revision>3</cp:revision>
  <cp:lastPrinted>2025-09-10T08:37:00Z</cp:lastPrinted>
  <dcterms:created xsi:type="dcterms:W3CDTF">2026-02-19T01:06:00Z</dcterms:created>
  <dcterms:modified xsi:type="dcterms:W3CDTF">2026-02-19T06:11:00Z</dcterms:modified>
</cp:coreProperties>
</file>