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CCD55" w14:textId="77777777" w:rsidR="005A383C" w:rsidRDefault="005A383C" w:rsidP="009E7CDC">
      <w:pPr>
        <w:spacing w:line="400" w:lineRule="exact"/>
        <w:ind w:firstLineChars="100" w:firstLine="248"/>
        <w:jc w:val="left"/>
      </w:pPr>
    </w:p>
    <w:p w14:paraId="72472FF3" w14:textId="14ED88CD" w:rsidR="00451830" w:rsidRDefault="00451830" w:rsidP="009E7CDC">
      <w:pPr>
        <w:spacing w:line="400" w:lineRule="exact"/>
        <w:ind w:firstLineChars="100" w:firstLine="2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（工事関係用）</w:t>
      </w:r>
    </w:p>
    <w:p w14:paraId="300763A2" w14:textId="77777777" w:rsidR="00DD1B25" w:rsidRPr="00990CD7" w:rsidRDefault="003169D5" w:rsidP="00990CD7">
      <w:pPr>
        <w:spacing w:line="400" w:lineRule="exact"/>
        <w:jc w:val="center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　</w:t>
      </w:r>
      <w:r w:rsidR="00D56233" w:rsidRPr="00990CD7">
        <w:rPr>
          <w:rFonts w:hint="eastAsia"/>
          <w:sz w:val="21"/>
          <w:szCs w:val="21"/>
        </w:rPr>
        <w:t>紙入札方式参加承認申請書</w:t>
      </w:r>
    </w:p>
    <w:p w14:paraId="26860D0D" w14:textId="5F384EB0" w:rsidR="00D56233" w:rsidRPr="00990CD7" w:rsidRDefault="005A383C" w:rsidP="00990CD7">
      <w:pPr>
        <w:spacing w:line="4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D56233" w:rsidRPr="00990CD7">
        <w:rPr>
          <w:rFonts w:hint="eastAsia"/>
          <w:sz w:val="21"/>
          <w:szCs w:val="21"/>
        </w:rPr>
        <w:t xml:space="preserve">年　　月　　日　</w:t>
      </w:r>
    </w:p>
    <w:p w14:paraId="7FAF8555" w14:textId="453A2F69" w:rsidR="00D56233" w:rsidRPr="00990CD7" w:rsidRDefault="000A0F78" w:rsidP="005A383C">
      <w:pPr>
        <w:spacing w:line="400" w:lineRule="exact"/>
        <w:ind w:firstLineChars="300" w:firstLine="653"/>
        <w:rPr>
          <w:sz w:val="21"/>
          <w:szCs w:val="21"/>
        </w:rPr>
      </w:pPr>
      <w:r>
        <w:rPr>
          <w:rFonts w:hint="eastAsia"/>
          <w:sz w:val="21"/>
          <w:szCs w:val="21"/>
        </w:rPr>
        <w:t>宍粟市長</w:t>
      </w:r>
      <w:r w:rsidR="005A383C">
        <w:rPr>
          <w:rFonts w:hint="eastAsia"/>
          <w:sz w:val="21"/>
          <w:szCs w:val="21"/>
        </w:rPr>
        <w:t xml:space="preserve">　様</w:t>
      </w:r>
    </w:p>
    <w:p w14:paraId="0B9B1760" w14:textId="77777777" w:rsidR="00D56233" w:rsidRPr="00990CD7" w:rsidRDefault="00D56233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住所又は所在地</w:t>
      </w:r>
    </w:p>
    <w:p w14:paraId="57DC7D57" w14:textId="77777777" w:rsidR="00D56233" w:rsidRPr="00990CD7" w:rsidRDefault="00D56233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氏名又は商号</w:t>
      </w:r>
    </w:p>
    <w:p w14:paraId="51C12D0B" w14:textId="166475F1" w:rsidR="00D916A6" w:rsidRDefault="00D56233" w:rsidP="00397BB4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代表者氏名</w:t>
      </w:r>
    </w:p>
    <w:p w14:paraId="7AE9E2CC" w14:textId="77777777"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14:paraId="79AEAA36" w14:textId="77777777" w:rsidR="00D916A6" w:rsidRPr="00990CD7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ＦＡＸ番号</w:t>
      </w:r>
    </w:p>
    <w:p w14:paraId="3CC4CE6E" w14:textId="0194D8D3" w:rsidR="009B22DE" w:rsidRDefault="00397BB4" w:rsidP="00990CD7">
      <w:pPr>
        <w:spacing w:line="400" w:lineRule="exact"/>
        <w:ind w:leftChars="2000" w:left="4954" w:firstLineChars="100" w:firstLine="2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メールアドレス</w:t>
      </w:r>
    </w:p>
    <w:p w14:paraId="277B6231" w14:textId="77777777" w:rsidR="00397BB4" w:rsidRPr="00990CD7" w:rsidRDefault="00397BB4" w:rsidP="00397BB4">
      <w:pPr>
        <w:spacing w:line="400" w:lineRule="exact"/>
        <w:jc w:val="left"/>
        <w:rPr>
          <w:sz w:val="21"/>
          <w:szCs w:val="21"/>
        </w:rPr>
      </w:pPr>
    </w:p>
    <w:p w14:paraId="653032B1" w14:textId="0A583124" w:rsidR="009B22DE" w:rsidRDefault="003169D5" w:rsidP="00990CD7">
      <w:pPr>
        <w:spacing w:line="400" w:lineRule="exact"/>
        <w:ind w:leftChars="100" w:left="248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紙入札による参加を希望するため</w:t>
      </w:r>
      <w:r w:rsidR="00C133F2">
        <w:rPr>
          <w:rFonts w:hint="eastAsia"/>
          <w:sz w:val="21"/>
          <w:szCs w:val="21"/>
        </w:rPr>
        <w:t>、</w:t>
      </w:r>
      <w:r w:rsidR="005A383C">
        <w:rPr>
          <w:rFonts w:hint="eastAsia"/>
          <w:sz w:val="21"/>
          <w:szCs w:val="21"/>
        </w:rPr>
        <w:t>宍粟市電子入札運用基準第15</w:t>
      </w:r>
      <w:r w:rsidR="00397BB4">
        <w:rPr>
          <w:rFonts w:hint="eastAsia"/>
          <w:sz w:val="21"/>
          <w:szCs w:val="21"/>
        </w:rPr>
        <w:t>条</w:t>
      </w:r>
      <w:r w:rsidRPr="00990CD7">
        <w:rPr>
          <w:rFonts w:hint="eastAsia"/>
          <w:sz w:val="21"/>
          <w:szCs w:val="21"/>
        </w:rPr>
        <w:t>第１項の規定により次のとおり申請します。</w:t>
      </w:r>
    </w:p>
    <w:p w14:paraId="7461E51A" w14:textId="6A9F0B08" w:rsidR="000D05D0" w:rsidRDefault="000D05D0" w:rsidP="00990CD7">
      <w:pPr>
        <w:spacing w:line="400" w:lineRule="exact"/>
        <w:ind w:leftChars="100" w:left="248" w:firstLineChars="100" w:firstLine="218"/>
        <w:rPr>
          <w:sz w:val="21"/>
          <w:szCs w:val="21"/>
        </w:rPr>
      </w:pPr>
    </w:p>
    <w:p w14:paraId="72772405" w14:textId="067C12EB" w:rsidR="000D05D0" w:rsidRDefault="000D05D0" w:rsidP="000D05D0">
      <w:pPr>
        <w:spacing w:line="400" w:lineRule="exact"/>
        <w:ind w:leftChars="100" w:left="248" w:firstLineChars="100" w:firstLine="218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2897CD91" w14:textId="77777777" w:rsidR="000D05D0" w:rsidRPr="00990CD7" w:rsidRDefault="000D05D0" w:rsidP="00990CD7">
      <w:pPr>
        <w:spacing w:line="400" w:lineRule="exact"/>
        <w:ind w:leftChars="100" w:left="248" w:firstLineChars="100" w:firstLine="218"/>
        <w:rPr>
          <w:sz w:val="21"/>
          <w:szCs w:val="21"/>
        </w:rPr>
      </w:pPr>
    </w:p>
    <w:p w14:paraId="05159D40" w14:textId="77777777" w:rsidR="003169D5" w:rsidRPr="00990CD7" w:rsidRDefault="003169D5" w:rsidP="00990CD7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１</w:t>
      </w:r>
      <w:r w:rsidR="00CB7F3D" w:rsidRPr="00990CD7">
        <w:rPr>
          <w:rFonts w:hint="eastAsia"/>
          <w:sz w:val="21"/>
          <w:szCs w:val="21"/>
        </w:rPr>
        <w:t xml:space="preserve">　</w:t>
      </w:r>
      <w:r w:rsidRPr="00990CD7">
        <w:rPr>
          <w:rFonts w:hint="eastAsia"/>
          <w:sz w:val="21"/>
          <w:szCs w:val="21"/>
        </w:rPr>
        <w:t>電子入札案件</w:t>
      </w:r>
    </w:p>
    <w:tbl>
      <w:tblPr>
        <w:tblStyle w:val="aa"/>
        <w:tblW w:w="0" w:type="auto"/>
        <w:tblInd w:w="752" w:type="dxa"/>
        <w:tblLook w:val="04A0" w:firstRow="1" w:lastRow="0" w:firstColumn="1" w:lastColumn="0" w:noHBand="0" w:noVBand="1"/>
      </w:tblPr>
      <w:tblGrid>
        <w:gridCol w:w="2191"/>
        <w:gridCol w:w="6667"/>
      </w:tblGrid>
      <w:tr w:rsidR="003169D5" w:rsidRPr="00990CD7" w14:paraId="1834F203" w14:textId="77777777" w:rsidTr="00CB7F3D">
        <w:tc>
          <w:tcPr>
            <w:tcW w:w="2191" w:type="dxa"/>
          </w:tcPr>
          <w:p w14:paraId="293E57C6" w14:textId="36C7F660" w:rsidR="003169D5" w:rsidRPr="00990CD7" w:rsidRDefault="005A383C" w:rsidP="00990CD7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</w:t>
            </w:r>
            <w:r w:rsidR="00CB7F3D" w:rsidRPr="00990CD7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667" w:type="dxa"/>
          </w:tcPr>
          <w:p w14:paraId="57BA1142" w14:textId="77777777" w:rsidR="003169D5" w:rsidRPr="00990CD7" w:rsidRDefault="00CB7F3D" w:rsidP="005A383C">
            <w:pPr>
              <w:spacing w:line="400" w:lineRule="exact"/>
              <w:ind w:firstLineChars="500" w:firstLine="1088"/>
              <w:rPr>
                <w:sz w:val="21"/>
                <w:szCs w:val="21"/>
              </w:rPr>
            </w:pPr>
            <w:r w:rsidRPr="00990CD7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3169D5" w:rsidRPr="00990CD7" w14:paraId="398A2D26" w14:textId="77777777" w:rsidTr="00CB7F3D">
        <w:tc>
          <w:tcPr>
            <w:tcW w:w="2191" w:type="dxa"/>
          </w:tcPr>
          <w:p w14:paraId="4235192F" w14:textId="3FC6B433" w:rsidR="003169D5" w:rsidRPr="00990CD7" w:rsidRDefault="005A383C" w:rsidP="00990CD7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</w:t>
            </w:r>
            <w:r w:rsidR="00CB7F3D" w:rsidRPr="00990CD7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667" w:type="dxa"/>
          </w:tcPr>
          <w:p w14:paraId="0A13ED7B" w14:textId="77777777" w:rsidR="003169D5" w:rsidRPr="00990CD7" w:rsidRDefault="003169D5" w:rsidP="00990CD7">
            <w:pPr>
              <w:spacing w:line="400" w:lineRule="exact"/>
              <w:rPr>
                <w:sz w:val="21"/>
                <w:szCs w:val="21"/>
              </w:rPr>
            </w:pPr>
          </w:p>
        </w:tc>
      </w:tr>
    </w:tbl>
    <w:p w14:paraId="1B619E3A" w14:textId="77777777" w:rsidR="000A0F78" w:rsidRDefault="000A0F78" w:rsidP="00990CD7">
      <w:pPr>
        <w:spacing w:line="400" w:lineRule="exact"/>
        <w:ind w:firstLineChars="100" w:firstLine="218"/>
        <w:rPr>
          <w:sz w:val="21"/>
          <w:szCs w:val="21"/>
        </w:rPr>
      </w:pPr>
    </w:p>
    <w:p w14:paraId="04F2DDC1" w14:textId="7EF86C59" w:rsidR="00CB7F3D" w:rsidRDefault="00CB7F3D" w:rsidP="00990CD7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２　電子入札システムによる参加ができない理由（該当する□にチェックをすること）</w:t>
      </w:r>
    </w:p>
    <w:p w14:paraId="321EC83F" w14:textId="112317E4" w:rsidR="00CB7F3D" w:rsidRPr="000D05D0" w:rsidRDefault="00CB7F3D" w:rsidP="000D05D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 w:rsidR="003909AA" w:rsidRPr="00B22240">
        <w:rPr>
          <w:rFonts w:asciiTheme="minorEastAsia" w:hAnsiTheme="minorEastAsia" w:hint="eastAsia"/>
          <w:sz w:val="21"/>
          <w:szCs w:val="21"/>
        </w:rPr>
        <w:t>ＩＣ</w:t>
      </w:r>
      <w:r w:rsidR="003909AA">
        <w:rPr>
          <w:rFonts w:hint="eastAsia"/>
          <w:sz w:val="21"/>
          <w:szCs w:val="21"/>
        </w:rPr>
        <w:t>カードの取得又は更新手続中であるため。</w:t>
      </w:r>
    </w:p>
    <w:p w14:paraId="22CE876D" w14:textId="1BA15C33" w:rsidR="003909AA" w:rsidRPr="00990CD7" w:rsidRDefault="003909AA" w:rsidP="002755B1">
      <w:pPr>
        <w:spacing w:line="400" w:lineRule="exact"/>
        <w:ind w:leftChars="256" w:left="852" w:hangingChars="100" w:hanging="218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暗証番号の誤入力によりその使用が停止されたため。</w:t>
      </w:r>
    </w:p>
    <w:p w14:paraId="0EE1AE5B" w14:textId="77777777" w:rsidR="003169D5" w:rsidRDefault="00CB7F3D" w:rsidP="002755B1">
      <w:pPr>
        <w:spacing w:line="400" w:lineRule="exact"/>
        <w:ind w:leftChars="256" w:left="852" w:hangingChars="100" w:hanging="218"/>
        <w:rPr>
          <w:rFonts w:asciiTheme="minorEastAsia" w:hAnsiTheme="minorEastAsia"/>
          <w:sz w:val="21"/>
          <w:szCs w:val="21"/>
        </w:rPr>
      </w:pPr>
      <w:r w:rsidRPr="00990CD7">
        <w:rPr>
          <w:rFonts w:asciiTheme="minorEastAsia" w:hAnsiTheme="minorEastAsia" w:hint="eastAsia"/>
          <w:sz w:val="21"/>
          <w:szCs w:val="21"/>
        </w:rPr>
        <w:t>□　やむを得ない理由があるため。</w:t>
      </w:r>
    </w:p>
    <w:p w14:paraId="02EA8C63" w14:textId="35A202A1" w:rsidR="00990CD7" w:rsidRDefault="000A0F78" w:rsidP="0045167B">
      <w:pPr>
        <w:spacing w:line="400" w:lineRule="exact"/>
        <w:ind w:firstLineChars="500" w:firstLine="1088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pict w14:anchorId="38BF30A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49.75pt;margin-top:5pt;width:420.6pt;height:57.8pt;z-index:251658240">
            <v:textbox inset="5.85pt,.7pt,5.85pt,.7pt"/>
          </v:shape>
        </w:pict>
      </w:r>
      <w:r w:rsidR="00796DD2">
        <w:rPr>
          <w:rFonts w:asciiTheme="minorEastAsia" w:hAnsiTheme="minorEastAsia" w:hint="eastAsia"/>
          <w:sz w:val="21"/>
          <w:szCs w:val="21"/>
        </w:rPr>
        <w:t>具体的に記入すること：</w:t>
      </w:r>
    </w:p>
    <w:p w14:paraId="234B99CE" w14:textId="77777777" w:rsidR="000A0F78" w:rsidRDefault="000A0F78" w:rsidP="0045167B">
      <w:pPr>
        <w:spacing w:line="400" w:lineRule="exact"/>
        <w:ind w:firstLineChars="500" w:firstLine="1088"/>
        <w:rPr>
          <w:rFonts w:asciiTheme="minorEastAsia" w:hAnsiTheme="minorEastAsia" w:hint="eastAsia"/>
          <w:sz w:val="21"/>
          <w:szCs w:val="21"/>
        </w:rPr>
      </w:pPr>
      <w:bookmarkStart w:id="0" w:name="_GoBack"/>
      <w:bookmarkEnd w:id="0"/>
    </w:p>
    <w:p w14:paraId="7B1875B2" w14:textId="77777777" w:rsidR="00990CD7" w:rsidRPr="00990CD7" w:rsidRDefault="00990CD7" w:rsidP="00796DD2">
      <w:pPr>
        <w:wordWrap w:val="0"/>
        <w:spacing w:line="400" w:lineRule="exact"/>
        <w:jc w:val="right"/>
        <w:rPr>
          <w:rFonts w:asciiTheme="minorEastAsia" w:hAnsiTheme="minorEastAsia"/>
          <w:sz w:val="21"/>
          <w:szCs w:val="21"/>
        </w:rPr>
      </w:pPr>
    </w:p>
    <w:p w14:paraId="655CD69C" w14:textId="77777777" w:rsidR="000A0F78" w:rsidRDefault="000A0F78" w:rsidP="00862D9D">
      <w:pPr>
        <w:spacing w:line="400" w:lineRule="exact"/>
        <w:ind w:firstLineChars="100" w:firstLine="218"/>
        <w:rPr>
          <w:sz w:val="21"/>
          <w:szCs w:val="21"/>
        </w:rPr>
      </w:pPr>
    </w:p>
    <w:p w14:paraId="31F8E290" w14:textId="37E19D50" w:rsidR="00862D9D" w:rsidRDefault="00862D9D" w:rsidP="00862D9D">
      <w:pPr>
        <w:spacing w:line="400" w:lineRule="exact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注：ＩＣカード(再)発行の申請中の場合で他に有効なＩＣカードがない場合は、ＩＣカードの申請中であることが分かる書類(ＩＣカードの申込書等)を添付すること。</w:t>
      </w:r>
    </w:p>
    <w:p w14:paraId="22B82975" w14:textId="67B0DA8A" w:rsidR="00990CD7" w:rsidRDefault="008D25AA" w:rsidP="008D25AA">
      <w:pPr>
        <w:spacing w:line="400" w:lineRule="exact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------------------------------------------------------------------------------------</w:t>
      </w:r>
    </w:p>
    <w:p w14:paraId="12C22642" w14:textId="77777777" w:rsidR="000A0F78" w:rsidRDefault="000A0F78" w:rsidP="005A383C">
      <w:pPr>
        <w:spacing w:line="400" w:lineRule="exact"/>
        <w:ind w:firstLineChars="200" w:firstLine="435"/>
        <w:rPr>
          <w:sz w:val="21"/>
          <w:szCs w:val="21"/>
        </w:rPr>
      </w:pPr>
    </w:p>
    <w:p w14:paraId="62C7904F" w14:textId="0AFFCF58" w:rsidR="005A383C" w:rsidRDefault="00990CD7" w:rsidP="005A383C">
      <w:pPr>
        <w:spacing w:line="400" w:lineRule="exact"/>
        <w:ind w:firstLineChars="200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上記案件の紙入札</w:t>
      </w:r>
      <w:r w:rsidR="003A0C48">
        <w:rPr>
          <w:rFonts w:hint="eastAsia"/>
          <w:sz w:val="21"/>
          <w:szCs w:val="21"/>
        </w:rPr>
        <w:t>による</w:t>
      </w:r>
      <w:r>
        <w:rPr>
          <w:rFonts w:hint="eastAsia"/>
          <w:sz w:val="21"/>
          <w:szCs w:val="21"/>
        </w:rPr>
        <w:t xml:space="preserve">参加を　</w:t>
      </w:r>
      <w:r w:rsidR="008D25AA">
        <w:rPr>
          <w:rFonts w:hint="eastAsia"/>
          <w:sz w:val="21"/>
          <w:szCs w:val="21"/>
        </w:rPr>
        <w:t xml:space="preserve">　　　</w:t>
      </w:r>
      <w:r w:rsidR="004D3534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承認します。　　　　・承認しません。</w:t>
      </w:r>
    </w:p>
    <w:p w14:paraId="3DBB20D4" w14:textId="77777777" w:rsidR="00862D9D" w:rsidRDefault="00862D9D" w:rsidP="005A383C">
      <w:pPr>
        <w:spacing w:line="400" w:lineRule="exact"/>
        <w:ind w:firstLineChars="200" w:firstLine="435"/>
        <w:rPr>
          <w:sz w:val="21"/>
          <w:szCs w:val="21"/>
        </w:rPr>
      </w:pPr>
    </w:p>
    <w:p w14:paraId="4B3B3077" w14:textId="7F51C4D0" w:rsidR="006412A7" w:rsidRPr="005A383C" w:rsidRDefault="005A383C" w:rsidP="000A0F78">
      <w:pPr>
        <w:spacing w:line="400" w:lineRule="exact"/>
        <w:ind w:firstLineChars="1700" w:firstLine="370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</w:t>
      </w:r>
      <w:r w:rsidR="000A0F7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年　</w:t>
      </w:r>
      <w:r w:rsidR="000A0F7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月　</w:t>
      </w:r>
      <w:r w:rsidR="000A0F78">
        <w:rPr>
          <w:rFonts w:hint="eastAsia"/>
          <w:sz w:val="21"/>
          <w:szCs w:val="21"/>
        </w:rPr>
        <w:t xml:space="preserve">　日　宍粟市長</w:t>
      </w:r>
    </w:p>
    <w:sectPr w:rsidR="006412A7" w:rsidRPr="005A383C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A8EEC" w14:textId="77777777" w:rsidR="007A0667" w:rsidRDefault="007A0667" w:rsidP="00D65A09">
      <w:r>
        <w:separator/>
      </w:r>
    </w:p>
  </w:endnote>
  <w:endnote w:type="continuationSeparator" w:id="0">
    <w:p w14:paraId="307B44A0" w14:textId="77777777" w:rsidR="007A0667" w:rsidRDefault="007A0667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AFEB" w14:textId="77777777" w:rsidR="007A0667" w:rsidRDefault="007A0667" w:rsidP="00D65A09">
      <w:r>
        <w:separator/>
      </w:r>
    </w:p>
  </w:footnote>
  <w:footnote w:type="continuationSeparator" w:id="0">
    <w:p w14:paraId="1AF30B5F" w14:textId="77777777" w:rsidR="007A0667" w:rsidRDefault="007A0667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910"/>
    <w:rsid w:val="0000340E"/>
    <w:rsid w:val="0001201F"/>
    <w:rsid w:val="00012EC8"/>
    <w:rsid w:val="000254FE"/>
    <w:rsid w:val="00043D1D"/>
    <w:rsid w:val="000445A6"/>
    <w:rsid w:val="00057B8A"/>
    <w:rsid w:val="00060C47"/>
    <w:rsid w:val="00084B5B"/>
    <w:rsid w:val="00097488"/>
    <w:rsid w:val="000A0F78"/>
    <w:rsid w:val="000A55D2"/>
    <w:rsid w:val="000B05FC"/>
    <w:rsid w:val="000B1FA8"/>
    <w:rsid w:val="000B50E4"/>
    <w:rsid w:val="000D05D0"/>
    <w:rsid w:val="000D1CAE"/>
    <w:rsid w:val="000D3AE4"/>
    <w:rsid w:val="000D4910"/>
    <w:rsid w:val="000D666A"/>
    <w:rsid w:val="000D6ADC"/>
    <w:rsid w:val="000D7984"/>
    <w:rsid w:val="000E3289"/>
    <w:rsid w:val="000E72D6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7796B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24BAD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09AA"/>
    <w:rsid w:val="00393DDE"/>
    <w:rsid w:val="0039625B"/>
    <w:rsid w:val="00397BB4"/>
    <w:rsid w:val="003A0C48"/>
    <w:rsid w:val="003A5533"/>
    <w:rsid w:val="003D2ACC"/>
    <w:rsid w:val="003D49FF"/>
    <w:rsid w:val="003F79A2"/>
    <w:rsid w:val="00401978"/>
    <w:rsid w:val="0041613C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383C"/>
    <w:rsid w:val="005A6386"/>
    <w:rsid w:val="005A7F6C"/>
    <w:rsid w:val="005B232C"/>
    <w:rsid w:val="005B3DAC"/>
    <w:rsid w:val="005C3464"/>
    <w:rsid w:val="005C41F0"/>
    <w:rsid w:val="005C78C9"/>
    <w:rsid w:val="005D355F"/>
    <w:rsid w:val="005D7884"/>
    <w:rsid w:val="005E77BB"/>
    <w:rsid w:val="005F4B6A"/>
    <w:rsid w:val="00600D70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E4E57"/>
    <w:rsid w:val="006F48A8"/>
    <w:rsid w:val="00723455"/>
    <w:rsid w:val="007273EA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0667"/>
    <w:rsid w:val="007A10B4"/>
    <w:rsid w:val="007A6752"/>
    <w:rsid w:val="007B47D5"/>
    <w:rsid w:val="007C267D"/>
    <w:rsid w:val="007C5390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62D9D"/>
    <w:rsid w:val="00874279"/>
    <w:rsid w:val="008829B8"/>
    <w:rsid w:val="0089187C"/>
    <w:rsid w:val="008921F1"/>
    <w:rsid w:val="008A008A"/>
    <w:rsid w:val="008A5D4C"/>
    <w:rsid w:val="008A7836"/>
    <w:rsid w:val="008B69C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80E0F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A01FB9"/>
    <w:rsid w:val="00A37096"/>
    <w:rsid w:val="00A452AD"/>
    <w:rsid w:val="00A60C60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01E9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27506"/>
    <w:rsid w:val="00B336E7"/>
    <w:rsid w:val="00B4184B"/>
    <w:rsid w:val="00B5409C"/>
    <w:rsid w:val="00B62736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7CE2"/>
    <w:rsid w:val="00BE2A3E"/>
    <w:rsid w:val="00BE5A40"/>
    <w:rsid w:val="00C022D5"/>
    <w:rsid w:val="00C03119"/>
    <w:rsid w:val="00C05032"/>
    <w:rsid w:val="00C133F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8336D"/>
    <w:rsid w:val="00C86BFA"/>
    <w:rsid w:val="00C911AE"/>
    <w:rsid w:val="00C92096"/>
    <w:rsid w:val="00C9505E"/>
    <w:rsid w:val="00CA18B2"/>
    <w:rsid w:val="00CA2FDC"/>
    <w:rsid w:val="00CB1191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CF3A1B"/>
    <w:rsid w:val="00CF7755"/>
    <w:rsid w:val="00D0013A"/>
    <w:rsid w:val="00D061A1"/>
    <w:rsid w:val="00D15545"/>
    <w:rsid w:val="00D2212E"/>
    <w:rsid w:val="00D2692D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24E10"/>
    <w:rsid w:val="00E25053"/>
    <w:rsid w:val="00E422E2"/>
    <w:rsid w:val="00E4238C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B08C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45D2D3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2F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2389-B8F0-4286-8344-2A9909B9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竹内　準</cp:lastModifiedBy>
  <cp:revision>13</cp:revision>
  <cp:lastPrinted>2022-03-04T07:30:00Z</cp:lastPrinted>
  <dcterms:created xsi:type="dcterms:W3CDTF">2022-08-26T06:49:00Z</dcterms:created>
  <dcterms:modified xsi:type="dcterms:W3CDTF">2024-09-04T23:16:00Z</dcterms:modified>
</cp:coreProperties>
</file>