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A621" w14:textId="09E9CBE9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41E4A75C" w:rsidR="003D7C3D" w:rsidRPr="002C215C" w:rsidRDefault="009A3D20" w:rsidP="003D7C3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3D7C3D" w:rsidRPr="002C215C">
        <w:rPr>
          <w:rFonts w:ascii="ＭＳ 明朝" w:hAnsi="ＭＳ 明朝" w:hint="eastAsia"/>
        </w:rPr>
        <w:t xml:space="preserve">年　</w:t>
      </w:r>
      <w:r w:rsidR="00961536">
        <w:rPr>
          <w:rFonts w:ascii="ＭＳ 明朝" w:hAnsi="ＭＳ 明朝" w:hint="eastAsia"/>
        </w:rPr>
        <w:t xml:space="preserve">　</w:t>
      </w:r>
      <w:r w:rsidR="003D7C3D" w:rsidRPr="002C215C">
        <w:rPr>
          <w:rFonts w:ascii="ＭＳ 明朝" w:hAnsi="ＭＳ 明朝" w:hint="eastAsia"/>
        </w:rPr>
        <w:t xml:space="preserve">月　</w:t>
      </w:r>
      <w:r w:rsidR="00961536">
        <w:rPr>
          <w:rFonts w:ascii="ＭＳ 明朝" w:hAnsi="ＭＳ 明朝" w:hint="eastAsia"/>
        </w:rPr>
        <w:t xml:space="preserve">　</w:t>
      </w:r>
      <w:r w:rsidR="003D7C3D" w:rsidRPr="002C215C">
        <w:rPr>
          <w:rFonts w:ascii="ＭＳ 明朝" w:hAnsi="ＭＳ 明朝" w:hint="eastAsia"/>
        </w:rPr>
        <w:t>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5A8C0F95" w:rsidR="00181E39" w:rsidRPr="002C215C" w:rsidRDefault="00961536" w:rsidP="00961536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宍粟市</w:t>
      </w:r>
      <w:r w:rsidR="00181E39" w:rsidRPr="002C215C">
        <w:rPr>
          <w:rFonts w:ascii="ＭＳ 明朝" w:hAnsi="ＭＳ 明朝" w:hint="eastAsia"/>
        </w:rPr>
        <w:t>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</w:t>
      </w:r>
    </w:p>
    <w:p w14:paraId="68A81513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0763D6E1" w:rsidR="003D7C3D" w:rsidRPr="002C215C" w:rsidRDefault="002C215C" w:rsidP="002C215C">
      <w:pPr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9615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14:paraId="4399DA58" w14:textId="1C371CA1" w:rsidR="003D7C3D" w:rsidRPr="002C215C" w:rsidRDefault="003D7C3D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氏</w:t>
      </w:r>
      <w:r w:rsidR="00961536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名</w:t>
      </w:r>
    </w:p>
    <w:p w14:paraId="6A7B45BC" w14:textId="4F19230F" w:rsidR="00181E39" w:rsidRDefault="00181E39" w:rsidP="00961536">
      <w:pPr>
        <w:rPr>
          <w:rFonts w:ascii="ＭＳ 明朝" w:hAnsi="ＭＳ 明朝"/>
        </w:rPr>
      </w:pPr>
    </w:p>
    <w:p w14:paraId="1262DBD5" w14:textId="77777777" w:rsidR="00961536" w:rsidRPr="002C215C" w:rsidRDefault="00961536" w:rsidP="00961536">
      <w:pPr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</w:t>
      </w:r>
      <w:bookmarkStart w:id="0" w:name="_GoBack"/>
      <w:bookmarkEnd w:id="0"/>
      <w:r w:rsidR="002C215C">
        <w:rPr>
          <w:rFonts w:ascii="ＭＳ 明朝" w:hAnsi="ＭＳ 明朝" w:hint="eastAsia"/>
        </w:rPr>
        <w:t>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759824A3" w:rsid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68C26C23" w14:textId="77777777" w:rsidR="00961536" w:rsidRPr="002C215C" w:rsidRDefault="00961536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5CB0B91F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自家消費型住宅用太陽光発電設備等導入</w:t>
      </w:r>
      <w:r w:rsidR="002C215C">
        <w:rPr>
          <w:rFonts w:ascii="ＭＳ 明朝" w:hAnsi="ＭＳ 明朝" w:hint="eastAsia"/>
        </w:rPr>
        <w:t>事業</w:t>
      </w:r>
    </w:p>
    <w:p w14:paraId="571EFE20" w14:textId="53A6EC8F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</w:t>
      </w:r>
    </w:p>
    <w:p w14:paraId="1F287D73" w14:textId="5DB45F9C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補助申請者住所</w:t>
      </w:r>
      <w:r w:rsidR="00961536">
        <w:rPr>
          <w:rFonts w:ascii="ＭＳ 明朝" w:hAnsi="ＭＳ 明朝" w:hint="eastAsia"/>
        </w:rPr>
        <w:t xml:space="preserve">　　　</w:t>
      </w:r>
    </w:p>
    <w:p w14:paraId="54E4E737" w14:textId="0D45F01C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</w:t>
      </w:r>
      <w:r w:rsidR="002C215C">
        <w:rPr>
          <w:rFonts w:ascii="ＭＳ 明朝" w:hAnsi="ＭＳ 明朝" w:hint="eastAsia"/>
        </w:rPr>
        <w:t>土地　〇分の〇　・　建物　〇分の〇</w:t>
      </w:r>
    </w:p>
    <w:p w14:paraId="28C181D2" w14:textId="4BE3CAFF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CEF6788" w14:textId="77777777" w:rsidR="00961536" w:rsidRDefault="00961536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063347AC" w14:textId="7FD28FCE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181E39"/>
    <w:rsid w:val="001E3F15"/>
    <w:rsid w:val="002C215C"/>
    <w:rsid w:val="003D7C3D"/>
    <w:rsid w:val="00843131"/>
    <w:rsid w:val="00961536"/>
    <w:rsid w:val="009A3D20"/>
    <w:rsid w:val="00AB2E40"/>
    <w:rsid w:val="00B73D11"/>
    <w:rsid w:val="00BC2948"/>
    <w:rsid w:val="00C06206"/>
    <w:rsid w:val="00D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小坂　安弘</cp:lastModifiedBy>
  <cp:revision>3</cp:revision>
  <dcterms:created xsi:type="dcterms:W3CDTF">2025-09-29T07:50:00Z</dcterms:created>
  <dcterms:modified xsi:type="dcterms:W3CDTF">2025-09-30T06:48:00Z</dcterms:modified>
</cp:coreProperties>
</file>