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003" w:rsidRPr="002319A1" w:rsidRDefault="00912003" w:rsidP="005774E7">
      <w:pPr>
        <w:autoSpaceDN w:val="0"/>
        <w:spacing w:line="400" w:lineRule="exact"/>
        <w:rPr>
          <w:rFonts w:ascii="Meiryo UI" w:eastAsia="Meiryo UI" w:hAnsi="Meiryo UI"/>
          <w:b/>
          <w:sz w:val="24"/>
          <w:szCs w:val="20"/>
        </w:rPr>
      </w:pPr>
      <w:r w:rsidRPr="002319A1">
        <w:rPr>
          <w:rFonts w:ascii="Meiryo UI" w:eastAsia="Meiryo UI" w:hAnsi="Meiryo UI" w:hint="eastAsia"/>
          <w:b/>
          <w:sz w:val="24"/>
          <w:szCs w:val="20"/>
        </w:rPr>
        <w:t>宍粟市木質バイオマス事業者</w:t>
      </w:r>
      <w:r w:rsidR="002319A1">
        <w:rPr>
          <w:rFonts w:ascii="Meiryo UI" w:eastAsia="Meiryo UI" w:hAnsi="Meiryo UI" w:hint="eastAsia"/>
          <w:b/>
          <w:sz w:val="24"/>
          <w:szCs w:val="20"/>
        </w:rPr>
        <w:t>一覧</w:t>
      </w:r>
      <w:r w:rsidR="0078636F">
        <w:rPr>
          <w:rFonts w:ascii="Meiryo UI" w:eastAsia="Meiryo UI" w:hAnsi="Meiryo UI" w:hint="eastAsia"/>
          <w:b/>
          <w:sz w:val="24"/>
          <w:szCs w:val="20"/>
        </w:rPr>
        <w:t>（ペレットストーブ、ペレット燃料）</w:t>
      </w:r>
    </w:p>
    <w:p w:rsidR="00912003" w:rsidRPr="00040C68" w:rsidRDefault="00912003" w:rsidP="005774E7">
      <w:pPr>
        <w:autoSpaceDN w:val="0"/>
        <w:spacing w:line="320" w:lineRule="exact"/>
        <w:ind w:firstLineChars="100" w:firstLine="200"/>
        <w:rPr>
          <w:rFonts w:ascii="Meiryo UI" w:eastAsia="Meiryo UI" w:hAnsi="Meiryo UI"/>
          <w:sz w:val="20"/>
          <w:szCs w:val="20"/>
        </w:rPr>
      </w:pPr>
      <w:r w:rsidRPr="00040C68">
        <w:rPr>
          <w:rFonts w:ascii="Meiryo UI" w:eastAsia="Meiryo UI" w:hAnsi="Meiryo UI" w:hint="eastAsia"/>
          <w:sz w:val="20"/>
          <w:szCs w:val="20"/>
        </w:rPr>
        <w:t>・</w:t>
      </w:r>
      <w:r w:rsidRPr="00040C68">
        <w:rPr>
          <w:rFonts w:ascii="Meiryo UI" w:eastAsia="Meiryo UI" w:hAnsi="Meiryo UI"/>
          <w:sz w:val="20"/>
          <w:szCs w:val="20"/>
        </w:rPr>
        <w:t>この一覧は、市内の木質バイオマス事業者からの登録申請に基づいて</w:t>
      </w:r>
      <w:r w:rsidR="003011C3">
        <w:rPr>
          <w:rFonts w:ascii="Meiryo UI" w:eastAsia="Meiryo UI" w:hAnsi="Meiryo UI" w:hint="eastAsia"/>
          <w:sz w:val="20"/>
          <w:szCs w:val="20"/>
        </w:rPr>
        <w:t>記載</w:t>
      </w:r>
      <w:r w:rsidRPr="00040C68">
        <w:rPr>
          <w:rFonts w:ascii="Meiryo UI" w:eastAsia="Meiryo UI" w:hAnsi="Meiryo UI"/>
          <w:sz w:val="20"/>
          <w:szCs w:val="20"/>
        </w:rPr>
        <w:t>しています。</w:t>
      </w:r>
    </w:p>
    <w:p w:rsidR="00912003" w:rsidRPr="00040C68" w:rsidRDefault="00912003" w:rsidP="005774E7">
      <w:pPr>
        <w:autoSpaceDN w:val="0"/>
        <w:spacing w:line="320" w:lineRule="exact"/>
        <w:ind w:firstLineChars="100" w:firstLine="200"/>
        <w:rPr>
          <w:rFonts w:ascii="Meiryo UI" w:eastAsia="Meiryo UI" w:hAnsi="Meiryo UI"/>
          <w:sz w:val="20"/>
          <w:szCs w:val="20"/>
        </w:rPr>
      </w:pPr>
      <w:r w:rsidRPr="00040C68">
        <w:rPr>
          <w:rFonts w:ascii="Meiryo UI" w:eastAsia="Meiryo UI" w:hAnsi="Meiryo UI" w:hint="eastAsia"/>
          <w:sz w:val="20"/>
          <w:szCs w:val="20"/>
        </w:rPr>
        <w:t>・</w:t>
      </w:r>
      <w:r w:rsidRPr="00040C68">
        <w:rPr>
          <w:rFonts w:ascii="Meiryo UI" w:eastAsia="Meiryo UI" w:hAnsi="Meiryo UI"/>
          <w:sz w:val="20"/>
          <w:szCs w:val="20"/>
        </w:rPr>
        <w:t>販売するストーブや燃料の詳細については、各事業者に直接お問合せください。</w:t>
      </w:r>
    </w:p>
    <w:p w:rsidR="00912003" w:rsidRPr="00040C68" w:rsidRDefault="00912003" w:rsidP="005774E7">
      <w:pPr>
        <w:autoSpaceDN w:val="0"/>
        <w:spacing w:line="320" w:lineRule="exact"/>
        <w:ind w:firstLineChars="100" w:firstLine="200"/>
        <w:rPr>
          <w:rFonts w:ascii="Meiryo UI" w:eastAsia="Meiryo UI" w:hAnsi="Meiryo UI"/>
          <w:sz w:val="20"/>
          <w:szCs w:val="20"/>
        </w:rPr>
      </w:pPr>
      <w:r w:rsidRPr="00040C68">
        <w:rPr>
          <w:rFonts w:ascii="Meiryo UI" w:eastAsia="Meiryo UI" w:hAnsi="Meiryo UI" w:hint="eastAsia"/>
          <w:sz w:val="20"/>
          <w:szCs w:val="20"/>
        </w:rPr>
        <w:t>・</w:t>
      </w:r>
      <w:r w:rsidRPr="00040C68">
        <w:rPr>
          <w:rFonts w:ascii="Meiryo UI" w:eastAsia="Meiryo UI" w:hAnsi="Meiryo UI"/>
          <w:sz w:val="20"/>
          <w:szCs w:val="20"/>
        </w:rPr>
        <w:t>この一覧の事業者の販売内容や品質等を、市が保証するものではありません。購入に当たっては、事業者に見積内容やアフターメンテナンスの対応等を十分に確認したうえでご契約ください。</w:t>
      </w:r>
    </w:p>
    <w:p w:rsidR="00E13C91" w:rsidRPr="00040C68" w:rsidRDefault="00E13C91" w:rsidP="005774E7">
      <w:pPr>
        <w:autoSpaceDN w:val="0"/>
        <w:spacing w:line="320" w:lineRule="exact"/>
        <w:jc w:val="left"/>
        <w:rPr>
          <w:rFonts w:ascii="Meiryo UI" w:eastAsiaTheme="minorEastAsia" w:hAnsi="Meiryo UI"/>
          <w:sz w:val="20"/>
          <w:szCs w:val="20"/>
        </w:rPr>
      </w:pPr>
      <w:r w:rsidRPr="00040C68">
        <w:rPr>
          <w:rFonts w:ascii="Meiryo UI" w:eastAsia="Meiryo UI" w:hAnsi="Meiryo UI" w:hint="eastAsia"/>
          <w:sz w:val="20"/>
          <w:szCs w:val="20"/>
        </w:rPr>
        <w:t>（申請順）</w:t>
      </w:r>
    </w:p>
    <w:tbl>
      <w:tblPr>
        <w:tblStyle w:val="a3"/>
        <w:tblW w:w="22675" w:type="dxa"/>
        <w:tblLook w:val="04A0" w:firstRow="1" w:lastRow="0" w:firstColumn="1" w:lastColumn="0" w:noHBand="0" w:noVBand="1"/>
      </w:tblPr>
      <w:tblGrid>
        <w:gridCol w:w="342"/>
        <w:gridCol w:w="2016"/>
        <w:gridCol w:w="1942"/>
        <w:gridCol w:w="1470"/>
        <w:gridCol w:w="1470"/>
        <w:gridCol w:w="2205"/>
        <w:gridCol w:w="2520"/>
        <w:gridCol w:w="1575"/>
        <w:gridCol w:w="1155"/>
        <w:gridCol w:w="2940"/>
        <w:gridCol w:w="2730"/>
        <w:gridCol w:w="2310"/>
      </w:tblGrid>
      <w:tr w:rsidR="007B2B12" w:rsidRPr="006C5A9E" w:rsidTr="0078636F">
        <w:trPr>
          <w:trHeight w:val="283"/>
        </w:trPr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2003" w:rsidRPr="006C5A9E" w:rsidRDefault="00912003" w:rsidP="005774E7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01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2003" w:rsidRPr="006C5A9E" w:rsidRDefault="00912003" w:rsidP="005774E7">
            <w:pPr>
              <w:autoSpaceDN w:val="0"/>
              <w:spacing w:line="240" w:lineRule="exac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6C5A9E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事業所名</w:t>
            </w:r>
          </w:p>
        </w:tc>
        <w:tc>
          <w:tcPr>
            <w:tcW w:w="19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2003" w:rsidRPr="006C5A9E" w:rsidRDefault="00912003" w:rsidP="005774E7">
            <w:pPr>
              <w:autoSpaceDN w:val="0"/>
              <w:spacing w:line="240" w:lineRule="exac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6C5A9E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14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2003" w:rsidRPr="006C5A9E" w:rsidRDefault="00912003" w:rsidP="005774E7">
            <w:pPr>
              <w:autoSpaceDN w:val="0"/>
              <w:spacing w:line="240" w:lineRule="exac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6C5A9E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14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2003" w:rsidRPr="006C5A9E" w:rsidRDefault="006C5A9E" w:rsidP="005774E7">
            <w:pPr>
              <w:autoSpaceDN w:val="0"/>
              <w:spacing w:line="240" w:lineRule="exac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ファックス</w:t>
            </w:r>
            <w:r w:rsidR="00912003" w:rsidRPr="006C5A9E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番号</w:t>
            </w:r>
          </w:p>
        </w:tc>
        <w:tc>
          <w:tcPr>
            <w:tcW w:w="22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2003" w:rsidRPr="006C5A9E" w:rsidRDefault="00912003" w:rsidP="005774E7">
            <w:pPr>
              <w:autoSpaceDN w:val="0"/>
              <w:spacing w:line="240" w:lineRule="exac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6C5A9E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取扱製品</w:t>
            </w:r>
          </w:p>
        </w:tc>
        <w:tc>
          <w:tcPr>
            <w:tcW w:w="25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2003" w:rsidRPr="006C5A9E" w:rsidRDefault="006C5A9E" w:rsidP="005774E7">
            <w:pPr>
              <w:autoSpaceDN w:val="0"/>
              <w:spacing w:line="240" w:lineRule="exac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6C5A9E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ストーブの</w:t>
            </w:r>
            <w:r w:rsidR="00912003" w:rsidRPr="006C5A9E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取扱メーカー</w:t>
            </w:r>
          </w:p>
        </w:tc>
        <w:tc>
          <w:tcPr>
            <w:tcW w:w="15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2003" w:rsidRPr="006C5A9E" w:rsidRDefault="00912003" w:rsidP="005774E7">
            <w:pPr>
              <w:autoSpaceDN w:val="0"/>
              <w:spacing w:line="240" w:lineRule="exac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6C5A9E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定休日</w:t>
            </w:r>
          </w:p>
        </w:tc>
        <w:tc>
          <w:tcPr>
            <w:tcW w:w="11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2003" w:rsidRPr="006C5A9E" w:rsidRDefault="00912003" w:rsidP="005774E7">
            <w:pPr>
              <w:autoSpaceDN w:val="0"/>
              <w:spacing w:line="240" w:lineRule="exac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6C5A9E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営業時間</w:t>
            </w:r>
          </w:p>
        </w:tc>
        <w:tc>
          <w:tcPr>
            <w:tcW w:w="29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2003" w:rsidRPr="006C5A9E" w:rsidRDefault="00912003" w:rsidP="005774E7">
            <w:pPr>
              <w:autoSpaceDN w:val="0"/>
              <w:spacing w:line="240" w:lineRule="exac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6C5A9E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ホームページ</w:t>
            </w:r>
          </w:p>
        </w:tc>
        <w:tc>
          <w:tcPr>
            <w:tcW w:w="27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2003" w:rsidRPr="006C5A9E" w:rsidRDefault="00912003" w:rsidP="005774E7">
            <w:pPr>
              <w:autoSpaceDN w:val="0"/>
              <w:spacing w:line="240" w:lineRule="exac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6C5A9E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メールアドレス</w:t>
            </w:r>
          </w:p>
        </w:tc>
        <w:tc>
          <w:tcPr>
            <w:tcW w:w="23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2003" w:rsidRPr="006C5A9E" w:rsidRDefault="00912003" w:rsidP="005774E7">
            <w:pPr>
              <w:autoSpaceDN w:val="0"/>
              <w:spacing w:line="240" w:lineRule="exac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6C5A9E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備考</w:t>
            </w:r>
          </w:p>
        </w:tc>
      </w:tr>
      <w:tr w:rsidR="00B46651" w:rsidRPr="006C5A9E" w:rsidTr="00BA2039">
        <w:trPr>
          <w:trHeight w:val="964"/>
        </w:trPr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6651" w:rsidRPr="006C5A9E" w:rsidRDefault="009407B2" w:rsidP="00BA2039">
            <w:pPr>
              <w:autoSpaceDN w:val="0"/>
              <w:spacing w:line="24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/>
                <w:sz w:val="18"/>
                <w:szCs w:val="18"/>
              </w:rPr>
              <w:t>1</w:t>
            </w:r>
          </w:p>
        </w:tc>
        <w:tc>
          <w:tcPr>
            <w:tcW w:w="201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6651" w:rsidRPr="006C5A9E" w:rsidRDefault="00B46651" w:rsidP="00BA2039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6C5A9E">
              <w:rPr>
                <w:rFonts w:ascii="Meiryo UI" w:eastAsia="Meiryo UI" w:hAnsi="Meiryo UI" w:hint="eastAsia"/>
                <w:sz w:val="18"/>
                <w:szCs w:val="18"/>
              </w:rPr>
              <w:t>株式会社　大成</w:t>
            </w:r>
          </w:p>
        </w:tc>
        <w:tc>
          <w:tcPr>
            <w:tcW w:w="19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6651" w:rsidRPr="006C5A9E" w:rsidRDefault="00B46651" w:rsidP="00BA2039">
            <w:pPr>
              <w:autoSpaceDN w:val="0"/>
              <w:spacing w:line="240" w:lineRule="exact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6C5A9E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山崎町市場450</w:t>
            </w:r>
          </w:p>
        </w:tc>
        <w:tc>
          <w:tcPr>
            <w:tcW w:w="14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6651" w:rsidRPr="006C5A9E" w:rsidRDefault="00B46651" w:rsidP="00BA2039">
            <w:pPr>
              <w:autoSpaceDN w:val="0"/>
              <w:spacing w:line="240" w:lineRule="exact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6C5A9E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0790-62-2356</w:t>
            </w:r>
          </w:p>
        </w:tc>
        <w:tc>
          <w:tcPr>
            <w:tcW w:w="14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6651" w:rsidRPr="006C5A9E" w:rsidRDefault="00B46651" w:rsidP="00BA2039">
            <w:pPr>
              <w:autoSpaceDN w:val="0"/>
              <w:spacing w:line="240" w:lineRule="exact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6C5A9E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0790-62-2357</w:t>
            </w:r>
          </w:p>
        </w:tc>
        <w:tc>
          <w:tcPr>
            <w:tcW w:w="22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6651" w:rsidRPr="006C5A9E" w:rsidRDefault="00B46651" w:rsidP="00BA2039">
            <w:pPr>
              <w:autoSpaceDN w:val="0"/>
              <w:spacing w:line="240" w:lineRule="exact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6C5A9E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ペレットストーブ</w:t>
            </w:r>
            <w:r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、</w:t>
            </w:r>
            <w:r w:rsidRPr="006C5A9E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ペレット燃料</w:t>
            </w:r>
          </w:p>
        </w:tc>
        <w:tc>
          <w:tcPr>
            <w:tcW w:w="25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6651" w:rsidRPr="006C5A9E" w:rsidRDefault="00B46651" w:rsidP="00BA2039">
            <w:pPr>
              <w:autoSpaceDN w:val="0"/>
              <w:spacing w:line="240" w:lineRule="exact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6C5A9E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サンポット</w:t>
            </w:r>
          </w:p>
        </w:tc>
        <w:tc>
          <w:tcPr>
            <w:tcW w:w="15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6651" w:rsidRPr="006C5A9E" w:rsidRDefault="00B46651" w:rsidP="00BA2039">
            <w:pPr>
              <w:autoSpaceDN w:val="0"/>
              <w:spacing w:line="240" w:lineRule="exact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6C5A9E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日曜日、祝日</w:t>
            </w:r>
          </w:p>
        </w:tc>
        <w:tc>
          <w:tcPr>
            <w:tcW w:w="11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6651" w:rsidRDefault="00B46651" w:rsidP="00BA2039">
            <w:pPr>
              <w:autoSpaceDN w:val="0"/>
              <w:spacing w:line="240" w:lineRule="exact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6C5A9E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8</w:t>
            </w:r>
            <w:r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:</w:t>
            </w:r>
            <w:r w:rsidRPr="006C5A9E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00～</w:t>
            </w:r>
          </w:p>
          <w:p w:rsidR="00B46651" w:rsidRPr="006C5A9E" w:rsidRDefault="00B46651" w:rsidP="00BA2039">
            <w:pPr>
              <w:autoSpaceDN w:val="0"/>
              <w:spacing w:line="240" w:lineRule="exact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6C5A9E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17</w:t>
            </w:r>
            <w:r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:</w:t>
            </w:r>
            <w:r w:rsidRPr="006C5A9E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6651" w:rsidRPr="006C5A9E" w:rsidRDefault="00B46651" w:rsidP="00BA2039">
            <w:pPr>
              <w:autoSpaceDN w:val="0"/>
              <w:spacing w:line="240" w:lineRule="exact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6C5A9E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https://www.taiseilumber.com/</w:t>
            </w:r>
          </w:p>
        </w:tc>
        <w:tc>
          <w:tcPr>
            <w:tcW w:w="27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6651" w:rsidRPr="006C5A9E" w:rsidRDefault="00B46651" w:rsidP="00BA2039">
            <w:pPr>
              <w:autoSpaceDN w:val="0"/>
              <w:spacing w:line="240" w:lineRule="exact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6C5A9E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taisei.cop@h8.dion.ne.jp</w:t>
            </w:r>
          </w:p>
        </w:tc>
        <w:tc>
          <w:tcPr>
            <w:tcW w:w="23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6651" w:rsidRPr="006C5A9E" w:rsidRDefault="00B46651" w:rsidP="00BA2039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B46651" w:rsidRPr="006C5A9E" w:rsidTr="00BA2039">
        <w:trPr>
          <w:trHeight w:val="964"/>
        </w:trPr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6651" w:rsidRPr="006C5A9E" w:rsidRDefault="009407B2" w:rsidP="00BA2039">
            <w:pPr>
              <w:autoSpaceDN w:val="0"/>
              <w:spacing w:line="24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/>
                <w:sz w:val="18"/>
                <w:szCs w:val="18"/>
              </w:rPr>
              <w:t>2</w:t>
            </w:r>
          </w:p>
        </w:tc>
        <w:tc>
          <w:tcPr>
            <w:tcW w:w="201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6651" w:rsidRPr="006C5A9E" w:rsidRDefault="00B46651" w:rsidP="00BA2039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イトーオフィスサービス株式会社</w:t>
            </w:r>
          </w:p>
        </w:tc>
        <w:tc>
          <w:tcPr>
            <w:tcW w:w="19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6651" w:rsidRPr="006C5A9E" w:rsidRDefault="00B46651" w:rsidP="00BA2039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山崎町中広瀬117-12</w:t>
            </w:r>
          </w:p>
        </w:tc>
        <w:tc>
          <w:tcPr>
            <w:tcW w:w="14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6651" w:rsidRPr="006C5A9E" w:rsidRDefault="00B46651" w:rsidP="00BA2039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0790-62-0126</w:t>
            </w:r>
          </w:p>
        </w:tc>
        <w:tc>
          <w:tcPr>
            <w:tcW w:w="14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6651" w:rsidRPr="006C5A9E" w:rsidRDefault="00B46651" w:rsidP="00BA2039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0790-62-5920</w:t>
            </w:r>
          </w:p>
        </w:tc>
        <w:tc>
          <w:tcPr>
            <w:tcW w:w="22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6651" w:rsidRPr="006C5A9E" w:rsidRDefault="00B46651" w:rsidP="00BA2039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ペレットストーブ</w:t>
            </w:r>
          </w:p>
        </w:tc>
        <w:tc>
          <w:tcPr>
            <w:tcW w:w="25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6651" w:rsidRPr="006C5A9E" w:rsidRDefault="00B46651" w:rsidP="00BA2039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日鋼設計、リンカル、パラゼッティ</w:t>
            </w:r>
          </w:p>
        </w:tc>
        <w:tc>
          <w:tcPr>
            <w:tcW w:w="15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6651" w:rsidRPr="006C5A9E" w:rsidRDefault="00B46651" w:rsidP="00BA2039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日曜日、祝日</w:t>
            </w:r>
          </w:p>
        </w:tc>
        <w:tc>
          <w:tcPr>
            <w:tcW w:w="11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6651" w:rsidRDefault="00B46651" w:rsidP="00BA2039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/>
                <w:sz w:val="18"/>
                <w:szCs w:val="18"/>
              </w:rPr>
              <w:t>10:00~</w:t>
            </w:r>
          </w:p>
          <w:p w:rsidR="00B46651" w:rsidRPr="006C5A9E" w:rsidRDefault="006552D6" w:rsidP="00BA2039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/>
                <w:sz w:val="18"/>
                <w:szCs w:val="18"/>
              </w:rPr>
              <w:t>1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7</w:t>
            </w:r>
            <w:r>
              <w:rPr>
                <w:rFonts w:ascii="Meiryo UI" w:eastAsia="Meiryo UI" w:hAnsi="Meiryo UI"/>
                <w:sz w:val="18"/>
                <w:szCs w:val="18"/>
              </w:rPr>
              <w:t>: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30</w:t>
            </w:r>
          </w:p>
        </w:tc>
        <w:tc>
          <w:tcPr>
            <w:tcW w:w="29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6651" w:rsidRPr="006C5A9E" w:rsidRDefault="00B46651" w:rsidP="00BA2039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http://www.ito-os.co.jp</w:t>
            </w:r>
          </w:p>
        </w:tc>
        <w:tc>
          <w:tcPr>
            <w:tcW w:w="27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6651" w:rsidRPr="006C5A9E" w:rsidRDefault="00B46651" w:rsidP="00BA2039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3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6651" w:rsidRPr="006C5A9E" w:rsidRDefault="00B46651" w:rsidP="00BA2039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9407B2" w:rsidRPr="006C5A9E" w:rsidTr="00BA2039">
        <w:trPr>
          <w:trHeight w:val="964"/>
        </w:trPr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07B2" w:rsidRPr="006C5A9E" w:rsidRDefault="009407B2" w:rsidP="009407B2">
            <w:pPr>
              <w:autoSpaceDN w:val="0"/>
              <w:spacing w:line="24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/>
                <w:sz w:val="18"/>
                <w:szCs w:val="18"/>
              </w:rPr>
              <w:t>3</w:t>
            </w:r>
          </w:p>
        </w:tc>
        <w:tc>
          <w:tcPr>
            <w:tcW w:w="201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07B2" w:rsidRPr="006C5A9E" w:rsidRDefault="009407B2" w:rsidP="009407B2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株式会社　山弘</w:t>
            </w:r>
          </w:p>
        </w:tc>
        <w:tc>
          <w:tcPr>
            <w:tcW w:w="19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07B2" w:rsidRPr="006C5A9E" w:rsidRDefault="009407B2" w:rsidP="009407B2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山崎町須賀沢704</w:t>
            </w:r>
          </w:p>
        </w:tc>
        <w:tc>
          <w:tcPr>
            <w:tcW w:w="14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07B2" w:rsidRPr="006C5A9E" w:rsidRDefault="009407B2" w:rsidP="009407B2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0790-63-0063</w:t>
            </w:r>
          </w:p>
        </w:tc>
        <w:tc>
          <w:tcPr>
            <w:tcW w:w="14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07B2" w:rsidRPr="006C5A9E" w:rsidRDefault="009407B2" w:rsidP="009407B2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0790-63-0260</w:t>
            </w:r>
          </w:p>
        </w:tc>
        <w:tc>
          <w:tcPr>
            <w:tcW w:w="22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07B2" w:rsidRPr="006C5A9E" w:rsidRDefault="009407B2" w:rsidP="009407B2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薪ストーブ、ペレットストーブ、ペレット燃料</w:t>
            </w:r>
          </w:p>
        </w:tc>
        <w:tc>
          <w:tcPr>
            <w:tcW w:w="25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07B2" w:rsidRDefault="009407B2" w:rsidP="009407B2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【薪】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メトス、アンデルセンストーブ（モルソー、スキャン）</w:t>
            </w:r>
          </w:p>
          <w:p w:rsidR="009407B2" w:rsidRPr="00E0201C" w:rsidRDefault="009407B2" w:rsidP="009407B2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【ペレット】新越ワークス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、リンカル、トヨトミ、山本製作所</w:t>
            </w:r>
          </w:p>
        </w:tc>
        <w:tc>
          <w:tcPr>
            <w:tcW w:w="15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07B2" w:rsidRPr="006C5A9E" w:rsidRDefault="009407B2" w:rsidP="009407B2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日曜日、祝日</w:t>
            </w:r>
          </w:p>
        </w:tc>
        <w:tc>
          <w:tcPr>
            <w:tcW w:w="11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07B2" w:rsidRDefault="009407B2" w:rsidP="009407B2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8:00～</w:t>
            </w:r>
          </w:p>
          <w:p w:rsidR="009407B2" w:rsidRPr="006C5A9E" w:rsidRDefault="009407B2" w:rsidP="009407B2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17:30</w:t>
            </w:r>
          </w:p>
        </w:tc>
        <w:tc>
          <w:tcPr>
            <w:tcW w:w="29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07B2" w:rsidRPr="006C5A9E" w:rsidRDefault="009407B2" w:rsidP="009407B2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https://www.yamahiro</w:t>
            </w:r>
            <w:r>
              <w:rPr>
                <w:rFonts w:ascii="Meiryo UI" w:eastAsia="Meiryo UI" w:hAnsi="Meiryo UI"/>
                <w:sz w:val="18"/>
                <w:szCs w:val="18"/>
              </w:rPr>
              <w:t>.org</w:t>
            </w:r>
          </w:p>
        </w:tc>
        <w:tc>
          <w:tcPr>
            <w:tcW w:w="27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07B2" w:rsidRPr="00E0201C" w:rsidRDefault="009407B2" w:rsidP="009407B2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/>
                <w:sz w:val="18"/>
                <w:szCs w:val="18"/>
              </w:rPr>
              <w:t>info@yamahiro.org</w:t>
            </w:r>
          </w:p>
        </w:tc>
        <w:tc>
          <w:tcPr>
            <w:tcW w:w="23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07B2" w:rsidRPr="00E0201C" w:rsidRDefault="009407B2" w:rsidP="009407B2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9407B2" w:rsidRPr="006C5A9E" w:rsidTr="00BA2039">
        <w:trPr>
          <w:trHeight w:val="964"/>
        </w:trPr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07B2" w:rsidRDefault="009407B2" w:rsidP="009407B2">
            <w:pPr>
              <w:autoSpaceDN w:val="0"/>
              <w:spacing w:line="24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/>
                <w:sz w:val="18"/>
                <w:szCs w:val="18"/>
              </w:rPr>
              <w:t>4</w:t>
            </w:r>
          </w:p>
        </w:tc>
        <w:tc>
          <w:tcPr>
            <w:tcW w:w="201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07B2" w:rsidRDefault="009407B2" w:rsidP="009407B2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秦兄弟建設</w:t>
            </w:r>
          </w:p>
        </w:tc>
        <w:tc>
          <w:tcPr>
            <w:tcW w:w="19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07B2" w:rsidRDefault="009407B2" w:rsidP="009407B2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山崎町野々上584</w:t>
            </w:r>
          </w:p>
        </w:tc>
        <w:tc>
          <w:tcPr>
            <w:tcW w:w="14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07B2" w:rsidRDefault="009407B2" w:rsidP="009407B2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0790-62-2837</w:t>
            </w:r>
          </w:p>
        </w:tc>
        <w:tc>
          <w:tcPr>
            <w:tcW w:w="14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07B2" w:rsidRDefault="009407B2" w:rsidP="009407B2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0790-62-2837</w:t>
            </w:r>
          </w:p>
        </w:tc>
        <w:tc>
          <w:tcPr>
            <w:tcW w:w="22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07B2" w:rsidRDefault="009407B2" w:rsidP="009407B2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ペレットストーブ、ペレット燃料</w:t>
            </w:r>
          </w:p>
        </w:tc>
        <w:tc>
          <w:tcPr>
            <w:tcW w:w="25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07B2" w:rsidRDefault="009407B2" w:rsidP="009407B2">
            <w:pPr>
              <w:autoSpaceDN w:val="0"/>
              <w:spacing w:line="240" w:lineRule="exact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07B2" w:rsidRDefault="009407B2" w:rsidP="009407B2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1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07B2" w:rsidRDefault="009407B2" w:rsidP="009407B2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9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07B2" w:rsidRDefault="009407B2" w:rsidP="009407B2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7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07B2" w:rsidRDefault="009407B2" w:rsidP="009407B2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3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07B2" w:rsidRDefault="009407B2" w:rsidP="009407B2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9407B2" w:rsidRPr="006C5A9E" w:rsidTr="0078636F">
        <w:trPr>
          <w:trHeight w:val="964"/>
        </w:trPr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07B2" w:rsidRPr="006C5A9E" w:rsidRDefault="009407B2" w:rsidP="009407B2">
            <w:pPr>
              <w:autoSpaceDN w:val="0"/>
              <w:spacing w:line="24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/>
                <w:sz w:val="18"/>
                <w:szCs w:val="18"/>
              </w:rPr>
              <w:t>5</w:t>
            </w:r>
          </w:p>
        </w:tc>
        <w:tc>
          <w:tcPr>
            <w:tcW w:w="201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07B2" w:rsidRPr="006C5A9E" w:rsidRDefault="009407B2" w:rsidP="009407B2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6C5A9E">
              <w:rPr>
                <w:rFonts w:ascii="Meiryo UI" w:eastAsia="Meiryo UI" w:hAnsi="Meiryo UI" w:hint="eastAsia"/>
                <w:sz w:val="18"/>
                <w:szCs w:val="18"/>
              </w:rPr>
              <w:t>株式会社　しそうの森の木</w:t>
            </w:r>
          </w:p>
        </w:tc>
        <w:tc>
          <w:tcPr>
            <w:tcW w:w="19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07B2" w:rsidRPr="006C5A9E" w:rsidRDefault="009407B2" w:rsidP="009407B2">
            <w:pPr>
              <w:autoSpaceDN w:val="0"/>
              <w:spacing w:line="240" w:lineRule="exact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6C5A9E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山崎町横須313-1</w:t>
            </w:r>
          </w:p>
        </w:tc>
        <w:tc>
          <w:tcPr>
            <w:tcW w:w="14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07B2" w:rsidRPr="006C5A9E" w:rsidRDefault="009407B2" w:rsidP="009407B2">
            <w:pPr>
              <w:autoSpaceDN w:val="0"/>
              <w:spacing w:line="240" w:lineRule="exact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6C5A9E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0790-63-1819</w:t>
            </w:r>
          </w:p>
        </w:tc>
        <w:tc>
          <w:tcPr>
            <w:tcW w:w="14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07B2" w:rsidRPr="006C5A9E" w:rsidRDefault="009407B2" w:rsidP="009407B2">
            <w:pPr>
              <w:autoSpaceDN w:val="0"/>
              <w:spacing w:line="240" w:lineRule="exact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6C5A9E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0790-63-1280</w:t>
            </w:r>
          </w:p>
        </w:tc>
        <w:tc>
          <w:tcPr>
            <w:tcW w:w="22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07B2" w:rsidRPr="006C5A9E" w:rsidRDefault="009407B2" w:rsidP="009407B2">
            <w:pPr>
              <w:autoSpaceDN w:val="0"/>
              <w:spacing w:line="240" w:lineRule="exact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6C5A9E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ペレット燃料</w:t>
            </w:r>
          </w:p>
        </w:tc>
        <w:tc>
          <w:tcPr>
            <w:tcW w:w="25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07B2" w:rsidRPr="006C5A9E" w:rsidRDefault="009407B2" w:rsidP="009407B2">
            <w:pPr>
              <w:autoSpaceDN w:val="0"/>
              <w:spacing w:line="240" w:lineRule="exact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【ペレット】新越ワークス、シモタニ、</w:t>
            </w:r>
            <w:r w:rsidRPr="006C5A9E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リンカル</w:t>
            </w:r>
          </w:p>
        </w:tc>
        <w:tc>
          <w:tcPr>
            <w:tcW w:w="15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07B2" w:rsidRPr="006C5A9E" w:rsidRDefault="009407B2" w:rsidP="009407B2">
            <w:pPr>
              <w:autoSpaceDN w:val="0"/>
              <w:spacing w:line="240" w:lineRule="exact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土曜日、</w:t>
            </w:r>
            <w:r w:rsidRPr="006C5A9E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日曜日、祝日</w:t>
            </w:r>
          </w:p>
        </w:tc>
        <w:tc>
          <w:tcPr>
            <w:tcW w:w="11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07B2" w:rsidRDefault="009407B2" w:rsidP="009407B2">
            <w:pPr>
              <w:autoSpaceDN w:val="0"/>
              <w:spacing w:line="240" w:lineRule="exact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6C5A9E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9</w:t>
            </w:r>
            <w:r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:</w:t>
            </w:r>
            <w:r w:rsidRPr="006C5A9E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00～</w:t>
            </w:r>
          </w:p>
          <w:p w:rsidR="009407B2" w:rsidRPr="006C5A9E" w:rsidRDefault="009407B2" w:rsidP="009407B2">
            <w:pPr>
              <w:autoSpaceDN w:val="0"/>
              <w:spacing w:line="240" w:lineRule="exact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17:00</w:t>
            </w:r>
          </w:p>
        </w:tc>
        <w:tc>
          <w:tcPr>
            <w:tcW w:w="29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07B2" w:rsidRPr="006C5A9E" w:rsidRDefault="009407B2" w:rsidP="009407B2">
            <w:pPr>
              <w:autoSpaceDN w:val="0"/>
              <w:spacing w:line="240" w:lineRule="exact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6C5A9E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http://www.morinoki.or.jp</w:t>
            </w:r>
          </w:p>
        </w:tc>
        <w:tc>
          <w:tcPr>
            <w:tcW w:w="27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07B2" w:rsidRPr="006C5A9E" w:rsidRDefault="009407B2" w:rsidP="009407B2">
            <w:pPr>
              <w:autoSpaceDN w:val="0"/>
              <w:spacing w:line="240" w:lineRule="exact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</w:p>
        </w:tc>
        <w:tc>
          <w:tcPr>
            <w:tcW w:w="23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07B2" w:rsidRPr="006C5A9E" w:rsidRDefault="009407B2" w:rsidP="009407B2">
            <w:pPr>
              <w:autoSpaceDN w:val="0"/>
              <w:spacing w:line="240" w:lineRule="exact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6C5A9E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ペレットはホワイトペレット</w:t>
            </w:r>
            <w:r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(100%県産木材)</w:t>
            </w:r>
            <w:r w:rsidRPr="006C5A9E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の製造元。500kg</w:t>
            </w:r>
            <w:r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(フレコンバッグ)</w:t>
            </w:r>
            <w:r w:rsidRPr="006C5A9E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と10kg袋の2種販売。</w:t>
            </w:r>
          </w:p>
        </w:tc>
      </w:tr>
      <w:tr w:rsidR="009407B2" w:rsidRPr="006C5A9E" w:rsidTr="0078636F">
        <w:trPr>
          <w:trHeight w:val="964"/>
        </w:trPr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07B2" w:rsidRDefault="009407B2" w:rsidP="009407B2">
            <w:pPr>
              <w:autoSpaceDN w:val="0"/>
              <w:spacing w:line="24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/>
                <w:sz w:val="18"/>
                <w:szCs w:val="18"/>
              </w:rPr>
              <w:t>6</w:t>
            </w:r>
            <w:bookmarkStart w:id="0" w:name="_GoBack"/>
            <w:bookmarkEnd w:id="0"/>
          </w:p>
        </w:tc>
        <w:tc>
          <w:tcPr>
            <w:tcW w:w="201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07B2" w:rsidRDefault="009407B2" w:rsidP="009407B2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浦川住建株式会社</w:t>
            </w:r>
          </w:p>
        </w:tc>
        <w:tc>
          <w:tcPr>
            <w:tcW w:w="19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07B2" w:rsidRDefault="009407B2" w:rsidP="009407B2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山崎町中154</w:t>
            </w:r>
          </w:p>
        </w:tc>
        <w:tc>
          <w:tcPr>
            <w:tcW w:w="14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07B2" w:rsidRDefault="009407B2" w:rsidP="009407B2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0790-62-1231</w:t>
            </w:r>
          </w:p>
        </w:tc>
        <w:tc>
          <w:tcPr>
            <w:tcW w:w="14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07B2" w:rsidRDefault="009407B2" w:rsidP="009407B2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0790-62-2273</w:t>
            </w:r>
          </w:p>
        </w:tc>
        <w:tc>
          <w:tcPr>
            <w:tcW w:w="22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07B2" w:rsidRDefault="009407B2" w:rsidP="009407B2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ペレットストーブ</w:t>
            </w:r>
          </w:p>
        </w:tc>
        <w:tc>
          <w:tcPr>
            <w:tcW w:w="25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07B2" w:rsidRPr="008011B3" w:rsidRDefault="009407B2" w:rsidP="009407B2">
            <w:pPr>
              <w:autoSpaceDN w:val="0"/>
              <w:spacing w:line="240" w:lineRule="exact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日鋼設計、リンカル</w:t>
            </w:r>
          </w:p>
        </w:tc>
        <w:tc>
          <w:tcPr>
            <w:tcW w:w="15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07B2" w:rsidRDefault="009407B2" w:rsidP="009407B2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日曜日、祝日</w:t>
            </w:r>
          </w:p>
        </w:tc>
        <w:tc>
          <w:tcPr>
            <w:tcW w:w="11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07B2" w:rsidRDefault="009407B2" w:rsidP="009407B2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9:00~</w:t>
            </w:r>
          </w:p>
          <w:p w:rsidR="009407B2" w:rsidRDefault="009407B2" w:rsidP="009407B2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17:00</w:t>
            </w:r>
          </w:p>
        </w:tc>
        <w:tc>
          <w:tcPr>
            <w:tcW w:w="29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07B2" w:rsidRDefault="009407B2" w:rsidP="009407B2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7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07B2" w:rsidRPr="006C5A9E" w:rsidRDefault="009407B2" w:rsidP="009407B2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3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07B2" w:rsidRPr="006C5A9E" w:rsidRDefault="009407B2" w:rsidP="009407B2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</w:tbl>
    <w:p w:rsidR="00912003" w:rsidRPr="00040C68" w:rsidRDefault="005936A1" w:rsidP="005774E7">
      <w:pPr>
        <w:autoSpaceDN w:val="0"/>
        <w:jc w:val="righ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（</w:t>
      </w:r>
      <w:r w:rsidR="006E5165">
        <w:rPr>
          <w:rFonts w:ascii="Meiryo UI" w:eastAsia="Meiryo UI" w:hAnsi="Meiryo UI" w:hint="eastAsia"/>
          <w:sz w:val="20"/>
          <w:szCs w:val="20"/>
        </w:rPr>
        <w:t>202</w:t>
      </w:r>
      <w:r w:rsidR="009407B2">
        <w:rPr>
          <w:rFonts w:ascii="Meiryo UI" w:eastAsia="Meiryo UI" w:hAnsi="Meiryo UI"/>
          <w:sz w:val="20"/>
          <w:szCs w:val="20"/>
        </w:rPr>
        <w:t>3</w:t>
      </w:r>
      <w:r w:rsidR="00E13C91" w:rsidRPr="00040C68">
        <w:rPr>
          <w:rFonts w:ascii="Meiryo UI" w:eastAsia="Meiryo UI" w:hAnsi="Meiryo UI" w:hint="eastAsia"/>
          <w:sz w:val="20"/>
          <w:szCs w:val="20"/>
        </w:rPr>
        <w:t>年</w:t>
      </w:r>
      <w:r w:rsidR="00082493">
        <w:rPr>
          <w:rFonts w:ascii="Meiryo UI" w:eastAsia="Meiryo UI" w:hAnsi="Meiryo UI" w:hint="eastAsia"/>
          <w:sz w:val="20"/>
          <w:szCs w:val="20"/>
        </w:rPr>
        <w:t>4</w:t>
      </w:r>
      <w:r w:rsidR="00E13C91" w:rsidRPr="00040C68">
        <w:rPr>
          <w:rFonts w:ascii="Meiryo UI" w:eastAsia="Meiryo UI" w:hAnsi="Meiryo UI" w:hint="eastAsia"/>
          <w:sz w:val="20"/>
          <w:szCs w:val="20"/>
        </w:rPr>
        <w:t>月</w:t>
      </w:r>
      <w:r>
        <w:rPr>
          <w:rFonts w:ascii="Meiryo UI" w:eastAsia="Meiryo UI" w:hAnsi="Meiryo UI" w:hint="eastAsia"/>
          <w:sz w:val="20"/>
          <w:szCs w:val="20"/>
        </w:rPr>
        <w:t>）</w:t>
      </w:r>
    </w:p>
    <w:sectPr w:rsidR="00912003" w:rsidRPr="00040C68" w:rsidSect="006C5A9E">
      <w:footerReference w:type="default" r:id="rId6"/>
      <w:pgSz w:w="23808" w:h="16840" w:orient="landscape" w:code="8"/>
      <w:pgMar w:top="851" w:right="567" w:bottom="567" w:left="567" w:header="851" w:footer="227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69D" w:rsidRDefault="000C269D" w:rsidP="00912003">
      <w:r>
        <w:separator/>
      </w:r>
    </w:p>
  </w:endnote>
  <w:endnote w:type="continuationSeparator" w:id="0">
    <w:p w:rsidR="000C269D" w:rsidRDefault="000C269D" w:rsidP="00912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003" w:rsidRDefault="00912003" w:rsidP="00040C68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69D" w:rsidRDefault="000C269D" w:rsidP="00912003">
      <w:r>
        <w:separator/>
      </w:r>
    </w:p>
  </w:footnote>
  <w:footnote w:type="continuationSeparator" w:id="0">
    <w:p w:rsidR="000C269D" w:rsidRDefault="000C269D" w:rsidP="009120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1"/>
  <w:displayHorizontalDrawingGridEvery w:val="0"/>
  <w:characterSpacingControl w:val="compressPunctuation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003"/>
    <w:rsid w:val="00040C68"/>
    <w:rsid w:val="00064E50"/>
    <w:rsid w:val="00082493"/>
    <w:rsid w:val="0009524A"/>
    <w:rsid w:val="000B6298"/>
    <w:rsid w:val="000C269D"/>
    <w:rsid w:val="001078E4"/>
    <w:rsid w:val="001126CE"/>
    <w:rsid w:val="00127D5D"/>
    <w:rsid w:val="00133148"/>
    <w:rsid w:val="0016762A"/>
    <w:rsid w:val="00187E51"/>
    <w:rsid w:val="001E6399"/>
    <w:rsid w:val="00210BDB"/>
    <w:rsid w:val="00216EE7"/>
    <w:rsid w:val="002319A1"/>
    <w:rsid w:val="002635BB"/>
    <w:rsid w:val="002934F1"/>
    <w:rsid w:val="002947EE"/>
    <w:rsid w:val="002B69CF"/>
    <w:rsid w:val="003011C3"/>
    <w:rsid w:val="00305626"/>
    <w:rsid w:val="00330414"/>
    <w:rsid w:val="00370B07"/>
    <w:rsid w:val="003752D2"/>
    <w:rsid w:val="003B777A"/>
    <w:rsid w:val="003D659F"/>
    <w:rsid w:val="003F1C6F"/>
    <w:rsid w:val="00435785"/>
    <w:rsid w:val="00473EFE"/>
    <w:rsid w:val="004B35E3"/>
    <w:rsid w:val="004D437C"/>
    <w:rsid w:val="00500E63"/>
    <w:rsid w:val="00515A91"/>
    <w:rsid w:val="00521F3F"/>
    <w:rsid w:val="005557E3"/>
    <w:rsid w:val="005774E7"/>
    <w:rsid w:val="005936A1"/>
    <w:rsid w:val="00594980"/>
    <w:rsid w:val="005E75F0"/>
    <w:rsid w:val="00610945"/>
    <w:rsid w:val="006552D6"/>
    <w:rsid w:val="006A535E"/>
    <w:rsid w:val="006C5A9E"/>
    <w:rsid w:val="006C65BA"/>
    <w:rsid w:val="006E5165"/>
    <w:rsid w:val="006E71C5"/>
    <w:rsid w:val="00751A8E"/>
    <w:rsid w:val="0076086F"/>
    <w:rsid w:val="007613D2"/>
    <w:rsid w:val="0078636F"/>
    <w:rsid w:val="007B2B12"/>
    <w:rsid w:val="007C4D3C"/>
    <w:rsid w:val="00822896"/>
    <w:rsid w:val="00847CD4"/>
    <w:rsid w:val="008E258F"/>
    <w:rsid w:val="00912003"/>
    <w:rsid w:val="009407B2"/>
    <w:rsid w:val="009803B5"/>
    <w:rsid w:val="00A00F96"/>
    <w:rsid w:val="00A04958"/>
    <w:rsid w:val="00A37DAF"/>
    <w:rsid w:val="00B140ED"/>
    <w:rsid w:val="00B46651"/>
    <w:rsid w:val="00B51BBD"/>
    <w:rsid w:val="00C0190B"/>
    <w:rsid w:val="00C400E7"/>
    <w:rsid w:val="00CD0A61"/>
    <w:rsid w:val="00D656E5"/>
    <w:rsid w:val="00D77FAC"/>
    <w:rsid w:val="00DC5B86"/>
    <w:rsid w:val="00DC7CCB"/>
    <w:rsid w:val="00DD7796"/>
    <w:rsid w:val="00DF109A"/>
    <w:rsid w:val="00DF3AAA"/>
    <w:rsid w:val="00E0201C"/>
    <w:rsid w:val="00E13C91"/>
    <w:rsid w:val="00E65A6D"/>
    <w:rsid w:val="00F22927"/>
    <w:rsid w:val="00F7315F"/>
    <w:rsid w:val="00F95CC7"/>
    <w:rsid w:val="00FD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6A5C752"/>
  <w15:chartTrackingRefBased/>
  <w15:docId w15:val="{2F33EAD7-5E49-47CF-B6C3-0714F7CF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2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20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2003"/>
  </w:style>
  <w:style w:type="paragraph" w:styleId="a6">
    <w:name w:val="footer"/>
    <w:basedOn w:val="a"/>
    <w:link w:val="a7"/>
    <w:uiPriority w:val="99"/>
    <w:unhideWhenUsed/>
    <w:rsid w:val="009120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2003"/>
  </w:style>
  <w:style w:type="character" w:styleId="a8">
    <w:name w:val="Hyperlink"/>
    <w:basedOn w:val="a0"/>
    <w:uiPriority w:val="99"/>
    <w:unhideWhenUsed/>
    <w:rsid w:val="00F2292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803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803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9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テーマ1">
  <a:themeElements>
    <a:clrScheme name="グラフ用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A50021"/>
      </a:accent1>
      <a:accent2>
        <a:srgbClr val="E97705"/>
      </a:accent2>
      <a:accent3>
        <a:srgbClr val="EBBF03"/>
      </a:accent3>
      <a:accent4>
        <a:srgbClr val="98D303"/>
      </a:accent4>
      <a:accent5>
        <a:srgbClr val="0D9F3E"/>
      </a:accent5>
      <a:accent6>
        <a:srgbClr val="40B4E8"/>
      </a:accent6>
      <a:hlink>
        <a:srgbClr val="0000FF"/>
      </a:hlink>
      <a:folHlink>
        <a:srgbClr val="800080"/>
      </a:folHlink>
    </a:clrScheme>
    <a:fontScheme name="テーマ１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shisoshi</dc:creator>
  <cp:keywords/>
  <dc:description/>
  <cp:lastModifiedBy>野場　敢滋</cp:lastModifiedBy>
  <cp:revision>47</cp:revision>
  <cp:lastPrinted>2022-07-13T00:28:00Z</cp:lastPrinted>
  <dcterms:created xsi:type="dcterms:W3CDTF">2017-12-21T00:18:00Z</dcterms:created>
  <dcterms:modified xsi:type="dcterms:W3CDTF">2023-07-05T06:29:00Z</dcterms:modified>
</cp:coreProperties>
</file>