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EB9EA" w14:textId="77777777" w:rsidR="003A5867" w:rsidRPr="002C10DF" w:rsidRDefault="003E66BB" w:rsidP="003E66BB">
      <w:pPr>
        <w:jc w:val="center"/>
        <w:rPr>
          <w:rFonts w:asciiTheme="minorEastAsia" w:hAnsiTheme="minorEastAsia"/>
          <w:sz w:val="28"/>
          <w:szCs w:val="28"/>
        </w:rPr>
      </w:pPr>
      <w:r w:rsidRPr="002C10DF">
        <w:rPr>
          <w:rFonts w:asciiTheme="minorEastAsia" w:hAnsiTheme="minorEastAsia" w:hint="eastAsia"/>
          <w:sz w:val="28"/>
          <w:szCs w:val="28"/>
        </w:rPr>
        <w:t>○○自治会規約</w:t>
      </w:r>
    </w:p>
    <w:p w14:paraId="21EEF969" w14:textId="77777777" w:rsidR="003E66BB" w:rsidRPr="002C10DF" w:rsidRDefault="003E66BB">
      <w:pPr>
        <w:rPr>
          <w:rFonts w:asciiTheme="minorEastAsia" w:hAnsiTheme="minorEastAsia"/>
          <w:sz w:val="24"/>
          <w:szCs w:val="24"/>
        </w:rPr>
      </w:pPr>
    </w:p>
    <w:p w14:paraId="67E2FBD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（目的）</w:t>
      </w:r>
    </w:p>
    <w:p w14:paraId="09E49159"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第１条　本会は、その区域の住民相互の連絡、環境の整備、集会施設の維持管理等良好な地域社会の維持及び形成に資する地域的な共同活動を行うことを目的とする。</w:t>
      </w:r>
    </w:p>
    <w:p w14:paraId="20A8AAD2" w14:textId="77777777" w:rsidR="003E66BB" w:rsidRPr="002C10DF" w:rsidRDefault="003E66BB" w:rsidP="003E66BB">
      <w:pPr>
        <w:rPr>
          <w:rFonts w:asciiTheme="minorEastAsia" w:hAnsiTheme="minorEastAsia"/>
          <w:sz w:val="22"/>
        </w:rPr>
      </w:pPr>
    </w:p>
    <w:p w14:paraId="01AE099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（事業）</w:t>
      </w:r>
    </w:p>
    <w:p w14:paraId="0CB1B9E6"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第２条　本会は、前条の目的を達成するため次の事業を行う。</w:t>
      </w:r>
    </w:p>
    <w:p w14:paraId="19356535"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会員相互の連絡事務に関すること。</w:t>
      </w:r>
    </w:p>
    <w:p w14:paraId="307852A6"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地域の生活環境の改善及び向上に関すること。</w:t>
      </w:r>
    </w:p>
    <w:p w14:paraId="130781F0"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会員相互の親睦、研修会及び文化教養の向上に関すること。</w:t>
      </w:r>
    </w:p>
    <w:p w14:paraId="221084E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(4)　会員の福利厚生に関すること。</w:t>
      </w:r>
    </w:p>
    <w:p w14:paraId="6EC86B26"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(5)　集会施設の管理運営に関すること。</w:t>
      </w:r>
    </w:p>
    <w:p w14:paraId="19C37A5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(6)</w:t>
      </w:r>
      <w:r w:rsidR="00BD26EC" w:rsidRPr="002C10DF">
        <w:rPr>
          <w:rFonts w:asciiTheme="minorEastAsia" w:hAnsiTheme="minorEastAsia" w:hint="eastAsia"/>
          <w:sz w:val="22"/>
        </w:rPr>
        <w:t xml:space="preserve">　防火</w:t>
      </w:r>
      <w:r w:rsidR="00732A07" w:rsidRPr="002C10DF">
        <w:rPr>
          <w:rFonts w:asciiTheme="minorEastAsia" w:hAnsiTheme="minorEastAsia" w:hint="eastAsia"/>
          <w:sz w:val="22"/>
        </w:rPr>
        <w:t>、防犯等</w:t>
      </w:r>
      <w:r w:rsidRPr="002C10DF">
        <w:rPr>
          <w:rFonts w:asciiTheme="minorEastAsia" w:hAnsiTheme="minorEastAsia" w:hint="eastAsia"/>
          <w:sz w:val="22"/>
        </w:rPr>
        <w:t>に関すること</w:t>
      </w:r>
      <w:r w:rsidR="00F172A7" w:rsidRPr="002C10DF">
        <w:rPr>
          <w:rFonts w:asciiTheme="minorEastAsia" w:hAnsiTheme="minorEastAsia" w:hint="eastAsia"/>
          <w:sz w:val="22"/>
        </w:rPr>
        <w:t>。</w:t>
      </w:r>
    </w:p>
    <w:p w14:paraId="7B3942A1"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(7)　その他目的を達成するために必要なこと。</w:t>
      </w:r>
    </w:p>
    <w:p w14:paraId="5EBE1153" w14:textId="77777777" w:rsidR="003E66BB" w:rsidRPr="002C10DF" w:rsidRDefault="003E66BB" w:rsidP="003E66BB">
      <w:pPr>
        <w:rPr>
          <w:rFonts w:asciiTheme="minorEastAsia" w:hAnsiTheme="minorEastAsia"/>
          <w:sz w:val="22"/>
        </w:rPr>
      </w:pPr>
    </w:p>
    <w:p w14:paraId="3CAB7A4A"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（名称）</w:t>
      </w:r>
    </w:p>
    <w:p w14:paraId="197F3A4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第３条　本会は、○○自治会という。</w:t>
      </w:r>
    </w:p>
    <w:p w14:paraId="40EAB37E" w14:textId="77777777" w:rsidR="003E66BB" w:rsidRPr="002C10DF" w:rsidRDefault="003E66BB" w:rsidP="003E66BB">
      <w:pPr>
        <w:rPr>
          <w:rFonts w:asciiTheme="minorEastAsia" w:hAnsiTheme="minorEastAsia"/>
          <w:sz w:val="22"/>
        </w:rPr>
      </w:pPr>
    </w:p>
    <w:p w14:paraId="06F4C77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（区域）</w:t>
      </w:r>
    </w:p>
    <w:p w14:paraId="7795AA4C"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第４条　本会の区域は、宍粟市○○町○○全域及び○○番○から○○番○までとする。</w:t>
      </w:r>
    </w:p>
    <w:p w14:paraId="43B32609" w14:textId="77777777" w:rsidR="003E66BB" w:rsidRPr="002C10DF" w:rsidRDefault="003E66BB" w:rsidP="003E66BB">
      <w:pPr>
        <w:rPr>
          <w:rFonts w:asciiTheme="minorEastAsia" w:hAnsiTheme="minorEastAsia"/>
          <w:sz w:val="22"/>
        </w:rPr>
      </w:pPr>
    </w:p>
    <w:p w14:paraId="4AC70DF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（事務所の所在地）</w:t>
      </w:r>
    </w:p>
    <w:p w14:paraId="5170CA9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第５条　本会は、事務所を宍粟市○○町××△△番地○に置く。</w:t>
      </w:r>
    </w:p>
    <w:p w14:paraId="6F193D0D" w14:textId="77777777" w:rsidR="003E66BB" w:rsidRPr="002C10DF" w:rsidRDefault="003E66BB" w:rsidP="003E66BB">
      <w:pPr>
        <w:rPr>
          <w:rFonts w:asciiTheme="minorEastAsia" w:hAnsiTheme="minorEastAsia"/>
          <w:sz w:val="22"/>
        </w:rPr>
      </w:pPr>
    </w:p>
    <w:p w14:paraId="36480406"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（会員）</w:t>
      </w:r>
    </w:p>
    <w:p w14:paraId="03CF2E07"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第６条　第４条に定める区域に住所を有する個人は、すべて本会の会員になることができる。</w:t>
      </w:r>
    </w:p>
    <w:p w14:paraId="3E257FD6"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前項に該当しない個人又は団体にあっては、本会の事業を賛助するため、総会で表決権を有しない賛助会員となることができる。</w:t>
      </w:r>
    </w:p>
    <w:p w14:paraId="3FA5FE8C" w14:textId="77777777" w:rsidR="003E66BB" w:rsidRPr="002C10DF" w:rsidRDefault="003E66BB" w:rsidP="003E66BB">
      <w:pPr>
        <w:rPr>
          <w:rFonts w:asciiTheme="minorEastAsia" w:hAnsiTheme="minorEastAsia"/>
          <w:sz w:val="22"/>
        </w:rPr>
      </w:pPr>
    </w:p>
    <w:p w14:paraId="5E23177A"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（会費）</w:t>
      </w:r>
    </w:p>
    <w:p w14:paraId="03487C44"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第７条　会員は、総会において別に定める会費を納入しなければならない。</w:t>
      </w:r>
    </w:p>
    <w:p w14:paraId="0ED3E11F" w14:textId="77777777" w:rsidR="003E66BB" w:rsidRPr="002C10DF" w:rsidRDefault="003E66BB" w:rsidP="003E66BB">
      <w:pPr>
        <w:rPr>
          <w:rFonts w:asciiTheme="minorEastAsia" w:hAnsiTheme="minorEastAsia"/>
          <w:sz w:val="22"/>
        </w:rPr>
      </w:pPr>
    </w:p>
    <w:p w14:paraId="7170206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（入会）</w:t>
      </w:r>
    </w:p>
    <w:p w14:paraId="759709F8"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lastRenderedPageBreak/>
        <w:t>第８条　本会に入会しようとする者は、会長に届け出るものとする。</w:t>
      </w:r>
    </w:p>
    <w:p w14:paraId="3E665C1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２　本会は、前項の届出があった場合には、正当な理由なくこれを拒んではならない。</w:t>
      </w:r>
    </w:p>
    <w:p w14:paraId="77E8A976" w14:textId="77777777" w:rsidR="003E66BB" w:rsidRPr="002C10DF" w:rsidRDefault="003E66BB" w:rsidP="003E66BB">
      <w:pPr>
        <w:rPr>
          <w:rFonts w:asciiTheme="minorEastAsia" w:hAnsiTheme="minorEastAsia"/>
          <w:sz w:val="22"/>
        </w:rPr>
      </w:pPr>
    </w:p>
    <w:p w14:paraId="33BA0768"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（退会）</w:t>
      </w:r>
    </w:p>
    <w:p w14:paraId="02BAFE3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第９条　会員は、本会を退会しようとするときは、会長に届けなければならない。</w:t>
      </w:r>
    </w:p>
    <w:p w14:paraId="5AB7713A"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２　会員が次の各号のいずれかに該当するときは、退会したものとみなす。</w:t>
      </w:r>
    </w:p>
    <w:p w14:paraId="4A7F917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本会の区域内に居住しなくなったとき。</w:t>
      </w:r>
    </w:p>
    <w:p w14:paraId="1AFC7972"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死亡又は解散したとき。</w:t>
      </w:r>
    </w:p>
    <w:p w14:paraId="62CBBD83"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会費を○年以上滞納し、かつ、催告に応じないとき。</w:t>
      </w:r>
    </w:p>
    <w:p w14:paraId="3D324626" w14:textId="77777777" w:rsidR="003E66BB" w:rsidRPr="002C10DF" w:rsidRDefault="003E66BB" w:rsidP="003E66BB">
      <w:pPr>
        <w:rPr>
          <w:rFonts w:asciiTheme="minorEastAsia" w:hAnsiTheme="minorEastAsia"/>
          <w:sz w:val="22"/>
        </w:rPr>
      </w:pPr>
    </w:p>
    <w:p w14:paraId="4CB9E77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（拠出金品の不返還）</w:t>
      </w:r>
    </w:p>
    <w:p w14:paraId="12F0800B"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第10条　退会した会員が納入した入会金、会費その他拠出金品は、返還しない。</w:t>
      </w:r>
    </w:p>
    <w:p w14:paraId="2F6CDCFF" w14:textId="77777777" w:rsidR="003E66BB" w:rsidRPr="002C10DF" w:rsidRDefault="003E66BB" w:rsidP="003E66BB">
      <w:pPr>
        <w:rPr>
          <w:rFonts w:asciiTheme="minorEastAsia" w:hAnsiTheme="minorEastAsia"/>
          <w:sz w:val="22"/>
        </w:rPr>
      </w:pPr>
    </w:p>
    <w:p w14:paraId="7E66E28C"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w:t>
      </w:r>
    </w:p>
    <w:p w14:paraId="4C0E12B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第11条　本会に、次の役員を置く。</w:t>
      </w:r>
    </w:p>
    <w:p w14:paraId="52F1BC7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会長　１名</w:t>
      </w:r>
    </w:p>
    <w:p w14:paraId="1ED913D4"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副会長　○名</w:t>
      </w:r>
    </w:p>
    <w:p w14:paraId="08DA6EA1"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会計　○名</w:t>
      </w:r>
    </w:p>
    <w:p w14:paraId="3ED2DC52"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(4)　○○委員　○名</w:t>
      </w:r>
    </w:p>
    <w:p w14:paraId="3A5B1AB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(5)　監事　○名</w:t>
      </w:r>
    </w:p>
    <w:p w14:paraId="541CD205" w14:textId="77777777" w:rsidR="003E66BB" w:rsidRPr="002C10DF" w:rsidRDefault="003E66BB" w:rsidP="003E66BB">
      <w:pPr>
        <w:rPr>
          <w:rFonts w:asciiTheme="minorEastAsia" w:hAnsiTheme="minorEastAsia"/>
          <w:sz w:val="22"/>
        </w:rPr>
      </w:pPr>
    </w:p>
    <w:p w14:paraId="70B1E71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（役員の選出）</w:t>
      </w:r>
    </w:p>
    <w:p w14:paraId="73FBAFC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第12条　役員は、総会において、会員の中から選任する。</w:t>
      </w:r>
    </w:p>
    <w:p w14:paraId="19925AC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２　監事は、他の役員と兼ねることができない。</w:t>
      </w:r>
    </w:p>
    <w:p w14:paraId="1EB05749" w14:textId="77777777" w:rsidR="003E66BB" w:rsidRPr="002C10DF" w:rsidRDefault="003E66BB" w:rsidP="003E66BB">
      <w:pPr>
        <w:rPr>
          <w:rFonts w:asciiTheme="minorEastAsia" w:hAnsiTheme="minorEastAsia"/>
          <w:sz w:val="22"/>
        </w:rPr>
      </w:pPr>
    </w:p>
    <w:p w14:paraId="6E1155B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（役員の職務）</w:t>
      </w:r>
    </w:p>
    <w:p w14:paraId="2A11872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第13条　会長は、本会を代表し、会務を総括する。</w:t>
      </w:r>
    </w:p>
    <w:p w14:paraId="7D799B08"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副会長は、会長を補佐し、会長に事故があるとき、又は、会長が欠けたときは、その職務を代行する。</w:t>
      </w:r>
    </w:p>
    <w:p w14:paraId="3D3D7BE4"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３　会計は、本会の会計事務を処理する。</w:t>
      </w:r>
    </w:p>
    <w:p w14:paraId="7AC6A893"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４　○○委員は、本会の事業推進を図り、会務を処理する。</w:t>
      </w:r>
    </w:p>
    <w:p w14:paraId="323E0BE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５　監事は次に掲げる職務を行う。</w:t>
      </w:r>
    </w:p>
    <w:p w14:paraId="115CA57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本会の会計及び資産の状況を監査すること。</w:t>
      </w:r>
    </w:p>
    <w:p w14:paraId="2A44B7AC"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会長その他の役員の業務執行の状況を監査すること。</w:t>
      </w:r>
    </w:p>
    <w:p w14:paraId="29471B7A" w14:textId="77777777" w:rsidR="003E66BB" w:rsidRPr="002C10DF" w:rsidRDefault="003E66BB" w:rsidP="003E66BB">
      <w:pPr>
        <w:ind w:leftChars="100" w:left="430" w:hangingChars="100" w:hanging="220"/>
        <w:rPr>
          <w:rFonts w:asciiTheme="minorEastAsia" w:hAnsiTheme="minorEastAsia"/>
          <w:sz w:val="22"/>
        </w:rPr>
      </w:pPr>
      <w:r w:rsidRPr="002C10DF">
        <w:rPr>
          <w:rFonts w:asciiTheme="minorEastAsia" w:hAnsiTheme="minorEastAsia" w:hint="eastAsia"/>
          <w:sz w:val="22"/>
        </w:rPr>
        <w:t>(3)　会計及び資産の状況又は業務執行について不整の事実を発見したときは、これを総会に報告すること。</w:t>
      </w:r>
    </w:p>
    <w:p w14:paraId="27F5D091" w14:textId="77777777" w:rsidR="003E66BB" w:rsidRPr="002C10DF" w:rsidRDefault="003E66BB" w:rsidP="001B2908">
      <w:pPr>
        <w:ind w:firstLineChars="100" w:firstLine="220"/>
        <w:rPr>
          <w:rFonts w:asciiTheme="minorEastAsia" w:hAnsiTheme="minorEastAsia"/>
          <w:sz w:val="22"/>
        </w:rPr>
      </w:pPr>
      <w:r w:rsidRPr="002C10DF">
        <w:rPr>
          <w:rFonts w:asciiTheme="minorEastAsia" w:hAnsiTheme="minorEastAsia" w:hint="eastAsia"/>
          <w:sz w:val="22"/>
        </w:rPr>
        <w:lastRenderedPageBreak/>
        <w:t>(4)　前号の報告をするため必要があると認めるときは、総会の招集を請求すること。</w:t>
      </w:r>
    </w:p>
    <w:p w14:paraId="1C4F1BD3" w14:textId="77777777" w:rsidR="003E66BB" w:rsidRPr="002C10DF" w:rsidRDefault="003E66BB" w:rsidP="003E66BB">
      <w:pPr>
        <w:rPr>
          <w:rFonts w:asciiTheme="minorEastAsia" w:hAnsiTheme="minorEastAsia"/>
          <w:sz w:val="22"/>
        </w:rPr>
      </w:pPr>
    </w:p>
    <w:p w14:paraId="21EB3CA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（役員の任期）</w:t>
      </w:r>
    </w:p>
    <w:p w14:paraId="5881B13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第14条　役員の任期は、○年とする。ただし、再任を妨げない。</w:t>
      </w:r>
    </w:p>
    <w:p w14:paraId="0277BAA9"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役員に欠員が生じたときは、第12条により補充することができる。この場合において、補充された役員の任期は、前任者の残任期間とする。</w:t>
      </w:r>
    </w:p>
    <w:p w14:paraId="4640A3A9"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３　役員は引き続き会員である場合に限り、辞任した場合又は任期満了の場合においても、後任者が就任するまでは、その職務を行わなければならない。</w:t>
      </w:r>
    </w:p>
    <w:p w14:paraId="38D36210" w14:textId="77777777" w:rsidR="003E66BB" w:rsidRPr="002C10DF" w:rsidRDefault="003E66BB" w:rsidP="003E66BB">
      <w:pPr>
        <w:rPr>
          <w:rFonts w:asciiTheme="minorEastAsia" w:hAnsiTheme="minorEastAsia"/>
          <w:sz w:val="22"/>
        </w:rPr>
      </w:pPr>
    </w:p>
    <w:p w14:paraId="2065DE3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（総会の種別）</w:t>
      </w:r>
    </w:p>
    <w:p w14:paraId="7F0B0573"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第15条　総会は、通常総会と臨時総会の二種とする。</w:t>
      </w:r>
    </w:p>
    <w:p w14:paraId="64DCF753" w14:textId="77777777" w:rsidR="003E66BB" w:rsidRPr="002C10DF" w:rsidRDefault="003E66BB" w:rsidP="003E66BB">
      <w:pPr>
        <w:rPr>
          <w:rFonts w:asciiTheme="minorEastAsia" w:hAnsiTheme="minorEastAsia"/>
          <w:sz w:val="22"/>
        </w:rPr>
      </w:pPr>
    </w:p>
    <w:p w14:paraId="0C09106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（総会の構成）</w:t>
      </w:r>
    </w:p>
    <w:p w14:paraId="52C6424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第16条　総会は、会員をもって構成する。</w:t>
      </w:r>
    </w:p>
    <w:p w14:paraId="1AE9DDB0" w14:textId="77777777" w:rsidR="003E66BB" w:rsidRPr="002C10DF" w:rsidRDefault="003E66BB" w:rsidP="003E66BB">
      <w:pPr>
        <w:rPr>
          <w:rFonts w:asciiTheme="minorEastAsia" w:hAnsiTheme="minorEastAsia"/>
          <w:sz w:val="22"/>
        </w:rPr>
      </w:pPr>
    </w:p>
    <w:p w14:paraId="18EA636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（議決事項）</w:t>
      </w:r>
    </w:p>
    <w:p w14:paraId="72F37426"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第17条　総会は次に掲げる事項を議決する。</w:t>
      </w:r>
    </w:p>
    <w:p w14:paraId="00BBD5F0"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事業計画及び収支予算に関すること</w:t>
      </w:r>
      <w:r w:rsidR="00F172A7" w:rsidRPr="002C10DF">
        <w:rPr>
          <w:rFonts w:asciiTheme="minorEastAsia" w:hAnsiTheme="minorEastAsia" w:hint="eastAsia"/>
          <w:sz w:val="22"/>
        </w:rPr>
        <w:t>。</w:t>
      </w:r>
    </w:p>
    <w:p w14:paraId="410AFCA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事業報告及び収支決算に関すること</w:t>
      </w:r>
      <w:r w:rsidR="00F172A7" w:rsidRPr="002C10DF">
        <w:rPr>
          <w:rFonts w:asciiTheme="minorEastAsia" w:hAnsiTheme="minorEastAsia" w:hint="eastAsia"/>
          <w:sz w:val="22"/>
        </w:rPr>
        <w:t>。</w:t>
      </w:r>
    </w:p>
    <w:p w14:paraId="5D8C644B"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規約の制定、改廃に関すること</w:t>
      </w:r>
      <w:r w:rsidR="00F172A7" w:rsidRPr="002C10DF">
        <w:rPr>
          <w:rFonts w:asciiTheme="minorEastAsia" w:hAnsiTheme="minorEastAsia" w:hint="eastAsia"/>
          <w:sz w:val="22"/>
        </w:rPr>
        <w:t>。</w:t>
      </w:r>
    </w:p>
    <w:p w14:paraId="6DF088A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(4)　役員の選任及び解任に関すること</w:t>
      </w:r>
      <w:r w:rsidR="00F172A7" w:rsidRPr="002C10DF">
        <w:rPr>
          <w:rFonts w:asciiTheme="minorEastAsia" w:hAnsiTheme="minorEastAsia" w:hint="eastAsia"/>
          <w:sz w:val="22"/>
        </w:rPr>
        <w:t>。</w:t>
      </w:r>
    </w:p>
    <w:p w14:paraId="3FB86995"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(5)　その他本会の運営に係る重要事項に関すること。</w:t>
      </w:r>
    </w:p>
    <w:p w14:paraId="20B74209" w14:textId="77777777" w:rsidR="003E66BB" w:rsidRPr="002C10DF" w:rsidRDefault="003E66BB" w:rsidP="003E66BB">
      <w:pPr>
        <w:rPr>
          <w:rFonts w:asciiTheme="minorEastAsia" w:hAnsiTheme="minorEastAsia"/>
          <w:sz w:val="22"/>
        </w:rPr>
      </w:pPr>
    </w:p>
    <w:p w14:paraId="316D22F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（総会</w:t>
      </w:r>
      <w:r w:rsidR="007038D9" w:rsidRPr="002C10DF">
        <w:rPr>
          <w:rFonts w:asciiTheme="minorEastAsia" w:hAnsiTheme="minorEastAsia" w:hint="eastAsia"/>
          <w:sz w:val="22"/>
        </w:rPr>
        <w:t>の開催</w:t>
      </w:r>
      <w:r w:rsidRPr="002C10DF">
        <w:rPr>
          <w:rFonts w:asciiTheme="minorEastAsia" w:hAnsiTheme="minorEastAsia" w:hint="eastAsia"/>
          <w:sz w:val="22"/>
        </w:rPr>
        <w:t>）</w:t>
      </w:r>
    </w:p>
    <w:p w14:paraId="42E44E4E"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第18条　通常総会は、毎年１回開催する。</w:t>
      </w:r>
    </w:p>
    <w:p w14:paraId="4B9CCC9E" w14:textId="77777777" w:rsidR="003E66BB" w:rsidRPr="002C10DF" w:rsidRDefault="007038D9" w:rsidP="003E66BB">
      <w:pPr>
        <w:rPr>
          <w:rFonts w:asciiTheme="minorEastAsia" w:hAnsiTheme="minorEastAsia"/>
          <w:sz w:val="22"/>
        </w:rPr>
      </w:pPr>
      <w:r w:rsidRPr="002C10DF">
        <w:rPr>
          <w:rFonts w:asciiTheme="minorEastAsia" w:hAnsiTheme="minorEastAsia" w:hint="eastAsia"/>
          <w:sz w:val="22"/>
        </w:rPr>
        <w:t>２</w:t>
      </w:r>
      <w:r w:rsidR="003E66BB" w:rsidRPr="002C10DF">
        <w:rPr>
          <w:rFonts w:asciiTheme="minorEastAsia" w:hAnsiTheme="minorEastAsia" w:hint="eastAsia"/>
          <w:sz w:val="22"/>
        </w:rPr>
        <w:t xml:space="preserve">　臨時総会は、次の各号のいずれかに該当する場合に開催する。</w:t>
      </w:r>
    </w:p>
    <w:p w14:paraId="5962B1C6"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会長が必要と認めたとき。</w:t>
      </w:r>
    </w:p>
    <w:p w14:paraId="3A4AD3B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 xml:space="preserve">(2)　</w:t>
      </w:r>
      <w:r w:rsidR="001B2908" w:rsidRPr="002C10DF">
        <w:rPr>
          <w:rFonts w:asciiTheme="minorEastAsia" w:hAnsiTheme="minorEastAsia" w:hint="eastAsia"/>
          <w:sz w:val="22"/>
        </w:rPr>
        <w:t>総</w:t>
      </w:r>
      <w:r w:rsidRPr="002C10DF">
        <w:rPr>
          <w:rFonts w:asciiTheme="minorEastAsia" w:hAnsiTheme="minorEastAsia" w:hint="eastAsia"/>
          <w:sz w:val="22"/>
        </w:rPr>
        <w:t>会員の５分の１以上から会議の目的たる事項を示して請求があったとき。</w:t>
      </w:r>
    </w:p>
    <w:p w14:paraId="63A9FF8E"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第13条第５項第４号の規定により監事から開催の請求があったとき。</w:t>
      </w:r>
    </w:p>
    <w:p w14:paraId="0BBDDB22" w14:textId="77777777" w:rsidR="003E66BB" w:rsidRPr="002C10DF" w:rsidRDefault="007038D9" w:rsidP="003E66BB">
      <w:pPr>
        <w:rPr>
          <w:rFonts w:asciiTheme="minorEastAsia" w:hAnsiTheme="minorEastAsia"/>
          <w:sz w:val="22"/>
        </w:rPr>
      </w:pPr>
      <w:r w:rsidRPr="002C10DF">
        <w:rPr>
          <w:rFonts w:asciiTheme="minorEastAsia" w:hAnsiTheme="minorEastAsia" w:hint="eastAsia"/>
          <w:sz w:val="22"/>
        </w:rPr>
        <w:t>３　総会において決議すべき場合において、会員全員の承諾があるときは、書面又は電磁的方法による決議をすることができる。</w:t>
      </w:r>
    </w:p>
    <w:p w14:paraId="0D8C5416" w14:textId="77777777" w:rsidR="007038D9" w:rsidRPr="002C10DF" w:rsidRDefault="007038D9" w:rsidP="003E66BB">
      <w:pPr>
        <w:rPr>
          <w:rFonts w:asciiTheme="minorEastAsia" w:hAnsiTheme="minorEastAsia"/>
          <w:sz w:val="22"/>
        </w:rPr>
      </w:pPr>
      <w:r w:rsidRPr="002C10DF">
        <w:rPr>
          <w:rFonts w:asciiTheme="minorEastAsia" w:hAnsiTheme="minorEastAsia" w:hint="eastAsia"/>
          <w:sz w:val="22"/>
        </w:rPr>
        <w:t>４　前項の場合において、その決議は総会の決議と同一の効力を有する。</w:t>
      </w:r>
    </w:p>
    <w:p w14:paraId="5B829453" w14:textId="77777777" w:rsidR="007038D9" w:rsidRPr="002C10DF" w:rsidRDefault="007038D9" w:rsidP="003E66BB">
      <w:pPr>
        <w:rPr>
          <w:rFonts w:asciiTheme="minorEastAsia" w:hAnsiTheme="minorEastAsia"/>
          <w:sz w:val="22"/>
        </w:rPr>
      </w:pPr>
    </w:p>
    <w:p w14:paraId="3B81272B"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（招集）</w:t>
      </w:r>
    </w:p>
    <w:p w14:paraId="64C86F7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19</w:t>
      </w:r>
      <w:r w:rsidRPr="002C10DF">
        <w:rPr>
          <w:rFonts w:asciiTheme="minorEastAsia" w:hAnsiTheme="minorEastAsia" w:hint="eastAsia"/>
          <w:sz w:val="22"/>
        </w:rPr>
        <w:t>条　総会は、会長が招集する。</w:t>
      </w:r>
    </w:p>
    <w:p w14:paraId="786A0A90" w14:textId="28824F6F"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会長は、前条</w:t>
      </w:r>
      <w:r w:rsidR="00A17E44" w:rsidRPr="002C10DF">
        <w:rPr>
          <w:rFonts w:asciiTheme="minorEastAsia" w:hAnsiTheme="minorEastAsia" w:hint="eastAsia"/>
          <w:sz w:val="22"/>
        </w:rPr>
        <w:t>第</w:t>
      </w:r>
      <w:r w:rsidR="001F4037" w:rsidRPr="002C10DF">
        <w:rPr>
          <w:rFonts w:asciiTheme="minorEastAsia" w:hAnsiTheme="minorEastAsia" w:hint="eastAsia"/>
          <w:sz w:val="22"/>
        </w:rPr>
        <w:t>２</w:t>
      </w:r>
      <w:r w:rsidR="00A17E44" w:rsidRPr="002C10DF">
        <w:rPr>
          <w:rFonts w:asciiTheme="minorEastAsia" w:hAnsiTheme="minorEastAsia" w:hint="eastAsia"/>
          <w:sz w:val="22"/>
        </w:rPr>
        <w:t>項</w:t>
      </w:r>
      <w:r w:rsidRPr="002C10DF">
        <w:rPr>
          <w:rFonts w:asciiTheme="minorEastAsia" w:hAnsiTheme="minorEastAsia" w:hint="eastAsia"/>
          <w:sz w:val="22"/>
        </w:rPr>
        <w:t>第</w:t>
      </w:r>
      <w:r w:rsidR="001F4037" w:rsidRPr="002C10DF">
        <w:rPr>
          <w:rFonts w:asciiTheme="minorEastAsia" w:hAnsiTheme="minorEastAsia" w:hint="eastAsia"/>
          <w:sz w:val="22"/>
        </w:rPr>
        <w:t>２</w:t>
      </w:r>
      <w:r w:rsidRPr="002C10DF">
        <w:rPr>
          <w:rFonts w:asciiTheme="minorEastAsia" w:hAnsiTheme="minorEastAsia" w:hint="eastAsia"/>
          <w:sz w:val="22"/>
        </w:rPr>
        <w:t>号及び第</w:t>
      </w:r>
      <w:r w:rsidR="001F4037" w:rsidRPr="002C10DF">
        <w:rPr>
          <w:rFonts w:asciiTheme="minorEastAsia" w:hAnsiTheme="minorEastAsia" w:hint="eastAsia"/>
          <w:sz w:val="22"/>
        </w:rPr>
        <w:t>３</w:t>
      </w:r>
      <w:r w:rsidRPr="002C10DF">
        <w:rPr>
          <w:rFonts w:asciiTheme="minorEastAsia" w:hAnsiTheme="minorEastAsia" w:hint="eastAsia"/>
          <w:sz w:val="22"/>
        </w:rPr>
        <w:t>号の規定による請求があったときは、その請求</w:t>
      </w:r>
      <w:r w:rsidRPr="002C10DF">
        <w:rPr>
          <w:rFonts w:asciiTheme="minorEastAsia" w:hAnsiTheme="minorEastAsia" w:hint="eastAsia"/>
          <w:sz w:val="22"/>
        </w:rPr>
        <w:lastRenderedPageBreak/>
        <w:t>のあった日から14日以内に臨時総会を招集しなければならない。</w:t>
      </w:r>
    </w:p>
    <w:p w14:paraId="172435B2"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３　総会を招集するときは、会議の目的たる事項及びその内容並びに日時及び場所を示して、開会日の５日前までに文書をもって通知しなければならない。</w:t>
      </w:r>
    </w:p>
    <w:p w14:paraId="632C990C" w14:textId="77777777" w:rsidR="003E66BB" w:rsidRPr="002C10DF" w:rsidRDefault="003E66BB" w:rsidP="003E66BB">
      <w:pPr>
        <w:rPr>
          <w:rFonts w:asciiTheme="minorEastAsia" w:hAnsiTheme="minorEastAsia"/>
          <w:sz w:val="22"/>
        </w:rPr>
      </w:pPr>
    </w:p>
    <w:p w14:paraId="40F841B8"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（議長）</w:t>
      </w:r>
    </w:p>
    <w:p w14:paraId="0EFDF9F3"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20</w:t>
      </w:r>
      <w:r w:rsidRPr="002C10DF">
        <w:rPr>
          <w:rFonts w:asciiTheme="minorEastAsia" w:hAnsiTheme="minorEastAsia" w:hint="eastAsia"/>
          <w:sz w:val="22"/>
        </w:rPr>
        <w:t>条　総会の議長は、その総会において、出席会員の中から選任する。</w:t>
      </w:r>
    </w:p>
    <w:p w14:paraId="406AAB68" w14:textId="77777777" w:rsidR="003E66BB" w:rsidRPr="002C10DF" w:rsidRDefault="003E66BB" w:rsidP="003E66BB">
      <w:pPr>
        <w:rPr>
          <w:rFonts w:asciiTheme="minorEastAsia" w:hAnsiTheme="minorEastAsia"/>
          <w:sz w:val="22"/>
        </w:rPr>
      </w:pPr>
    </w:p>
    <w:p w14:paraId="573E7D3C" w14:textId="77777777" w:rsidR="003E66BB" w:rsidRPr="002C10DF" w:rsidRDefault="00143478" w:rsidP="003E66BB">
      <w:pPr>
        <w:rPr>
          <w:rFonts w:asciiTheme="minorEastAsia" w:hAnsiTheme="minorEastAsia"/>
          <w:sz w:val="22"/>
        </w:rPr>
      </w:pPr>
      <w:r w:rsidRPr="002C10DF">
        <w:rPr>
          <w:rFonts w:asciiTheme="minorEastAsia" w:hAnsiTheme="minorEastAsia" w:hint="eastAsia"/>
          <w:sz w:val="22"/>
        </w:rPr>
        <w:t>（定足</w:t>
      </w:r>
      <w:r w:rsidR="003E66BB" w:rsidRPr="002C10DF">
        <w:rPr>
          <w:rFonts w:asciiTheme="minorEastAsia" w:hAnsiTheme="minorEastAsia" w:hint="eastAsia"/>
          <w:sz w:val="22"/>
        </w:rPr>
        <w:t>数）</w:t>
      </w:r>
    </w:p>
    <w:p w14:paraId="1357597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21</w:t>
      </w:r>
      <w:r w:rsidRPr="002C10DF">
        <w:rPr>
          <w:rFonts w:asciiTheme="minorEastAsia" w:hAnsiTheme="minorEastAsia" w:hint="eastAsia"/>
          <w:sz w:val="22"/>
        </w:rPr>
        <w:t>条　総会は、</w:t>
      </w:r>
      <w:r w:rsidR="003B164F" w:rsidRPr="002C10DF">
        <w:rPr>
          <w:rFonts w:asciiTheme="minorEastAsia" w:hAnsiTheme="minorEastAsia" w:hint="eastAsia"/>
          <w:sz w:val="22"/>
        </w:rPr>
        <w:t>総会員</w:t>
      </w:r>
      <w:r w:rsidRPr="002C10DF">
        <w:rPr>
          <w:rFonts w:asciiTheme="minorEastAsia" w:hAnsiTheme="minorEastAsia" w:hint="eastAsia"/>
          <w:sz w:val="22"/>
        </w:rPr>
        <w:t>の過半数の出席がなければ開会することができない。</w:t>
      </w:r>
    </w:p>
    <w:p w14:paraId="190EF415" w14:textId="77777777" w:rsidR="003E66BB" w:rsidRPr="002C10DF" w:rsidRDefault="003E66BB" w:rsidP="003E66BB">
      <w:pPr>
        <w:rPr>
          <w:rFonts w:asciiTheme="minorEastAsia" w:hAnsiTheme="minorEastAsia"/>
          <w:sz w:val="22"/>
        </w:rPr>
      </w:pPr>
    </w:p>
    <w:p w14:paraId="6DB68DA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（議決）</w:t>
      </w:r>
    </w:p>
    <w:p w14:paraId="0F6589E7"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22</w:t>
      </w:r>
      <w:r w:rsidRPr="002C10DF">
        <w:rPr>
          <w:rFonts w:asciiTheme="minorEastAsia" w:hAnsiTheme="minorEastAsia" w:hint="eastAsia"/>
          <w:sz w:val="22"/>
        </w:rPr>
        <w:t>条　総会の議事は、この規約で別に定めるもののほか、出席した会員の過半数をもって決し、可否同数のときは、議長の決するところによる。</w:t>
      </w:r>
    </w:p>
    <w:p w14:paraId="45681FFC" w14:textId="77777777" w:rsidR="00A17E44" w:rsidRPr="002C10DF" w:rsidRDefault="00A17E44" w:rsidP="003E66BB">
      <w:pPr>
        <w:ind w:left="220" w:hangingChars="100" w:hanging="220"/>
        <w:rPr>
          <w:rFonts w:asciiTheme="minorEastAsia" w:hAnsiTheme="minorEastAsia"/>
          <w:sz w:val="22"/>
        </w:rPr>
      </w:pPr>
      <w:r w:rsidRPr="002C10DF">
        <w:rPr>
          <w:rFonts w:asciiTheme="minorEastAsia" w:hAnsiTheme="minorEastAsia" w:hint="eastAsia"/>
          <w:sz w:val="22"/>
        </w:rPr>
        <w:t>２　総会において決議すべきものとされた事項について会員全員の書面又は電磁的方法による合意があったときは、書面又は電磁的方法による決議があったものとみなす。</w:t>
      </w:r>
    </w:p>
    <w:p w14:paraId="469FE1CF" w14:textId="77777777" w:rsidR="00A17E44" w:rsidRPr="002C10DF" w:rsidRDefault="00A17E44" w:rsidP="003E66BB">
      <w:pPr>
        <w:ind w:left="220" w:hangingChars="100" w:hanging="220"/>
        <w:rPr>
          <w:rFonts w:asciiTheme="minorEastAsia" w:hAnsiTheme="minorEastAsia"/>
          <w:sz w:val="22"/>
        </w:rPr>
      </w:pPr>
      <w:r w:rsidRPr="002C10DF">
        <w:rPr>
          <w:rFonts w:asciiTheme="minorEastAsia" w:hAnsiTheme="minorEastAsia" w:hint="eastAsia"/>
          <w:sz w:val="22"/>
        </w:rPr>
        <w:t>３　前項の場合において、その決議は総会の決議と同一の効力を有する。</w:t>
      </w:r>
    </w:p>
    <w:p w14:paraId="7EA6A52D" w14:textId="77777777" w:rsidR="003E66BB" w:rsidRPr="002C10DF" w:rsidRDefault="003E66BB" w:rsidP="003E66BB">
      <w:pPr>
        <w:rPr>
          <w:rFonts w:asciiTheme="minorEastAsia" w:hAnsiTheme="minorEastAsia"/>
          <w:sz w:val="22"/>
        </w:rPr>
      </w:pPr>
    </w:p>
    <w:p w14:paraId="5A1BAD87"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（表決権）</w:t>
      </w:r>
    </w:p>
    <w:p w14:paraId="72DCE96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23</w:t>
      </w:r>
      <w:r w:rsidRPr="002C10DF">
        <w:rPr>
          <w:rFonts w:asciiTheme="minorEastAsia" w:hAnsiTheme="minorEastAsia" w:hint="eastAsia"/>
          <w:sz w:val="22"/>
        </w:rPr>
        <w:t>条　会員は、総会において各々１箇の表決権を有する。</w:t>
      </w:r>
    </w:p>
    <w:p w14:paraId="1FF25089"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次に掲げる事項については、前項の規定にかかわらず、会員の表決権は、会員の所属する世帯の会員数分の１とする。</w:t>
      </w:r>
    </w:p>
    <w:p w14:paraId="2E085C0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(1)　会費決定に関すること。</w:t>
      </w:r>
    </w:p>
    <w:p w14:paraId="11BF649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事業計画及び収支予算に関すること。</w:t>
      </w:r>
    </w:p>
    <w:p w14:paraId="7682CBD8"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事業報告及び収支決算に関すること。</w:t>
      </w:r>
    </w:p>
    <w:p w14:paraId="12D31941"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(4)　財産目録及び監査結果等の承認に関すること。</w:t>
      </w:r>
    </w:p>
    <w:p w14:paraId="477C88C9" w14:textId="77777777" w:rsidR="003E66BB" w:rsidRPr="002C10DF" w:rsidRDefault="003E66BB" w:rsidP="003E66BB">
      <w:pPr>
        <w:rPr>
          <w:rFonts w:asciiTheme="minorEastAsia" w:hAnsiTheme="minorEastAsia"/>
          <w:sz w:val="22"/>
        </w:rPr>
      </w:pPr>
    </w:p>
    <w:p w14:paraId="0F986D6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（書面表決等）</w:t>
      </w:r>
    </w:p>
    <w:p w14:paraId="65A8B3FF"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24</w:t>
      </w:r>
      <w:r w:rsidRPr="002C10DF">
        <w:rPr>
          <w:rFonts w:asciiTheme="minorEastAsia" w:hAnsiTheme="minorEastAsia" w:hint="eastAsia"/>
          <w:sz w:val="22"/>
        </w:rPr>
        <w:t>条　やむを得ない理由のため総会に出席できない会員は、あらかじめ通知された事項について、書面</w:t>
      </w:r>
      <w:r w:rsidR="00AF6BFF" w:rsidRPr="002C10DF">
        <w:rPr>
          <w:rFonts w:asciiTheme="minorEastAsia" w:hAnsiTheme="minorEastAsia" w:hint="eastAsia"/>
          <w:sz w:val="22"/>
        </w:rPr>
        <w:t>又は電磁的方法</w:t>
      </w:r>
      <w:r w:rsidRPr="002C10DF">
        <w:rPr>
          <w:rFonts w:asciiTheme="minorEastAsia" w:hAnsiTheme="minorEastAsia" w:hint="eastAsia"/>
          <w:sz w:val="22"/>
        </w:rPr>
        <w:t>をもって表決し、又は他の会員を代理人として表決を委任することができる。</w:t>
      </w:r>
    </w:p>
    <w:p w14:paraId="140E195A"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前項の場合における第</w:t>
      </w:r>
      <w:r w:rsidR="00A17E44" w:rsidRPr="002C10DF">
        <w:rPr>
          <w:rFonts w:asciiTheme="minorEastAsia" w:hAnsiTheme="minorEastAsia" w:hint="eastAsia"/>
          <w:sz w:val="22"/>
        </w:rPr>
        <w:t>21</w:t>
      </w:r>
      <w:r w:rsidRPr="002C10DF">
        <w:rPr>
          <w:rFonts w:asciiTheme="minorEastAsia" w:hAnsiTheme="minorEastAsia" w:hint="eastAsia"/>
          <w:sz w:val="22"/>
        </w:rPr>
        <w:t>条及び第2</w:t>
      </w:r>
      <w:r w:rsidR="00A17E44" w:rsidRPr="002C10DF">
        <w:rPr>
          <w:rFonts w:asciiTheme="minorEastAsia" w:hAnsiTheme="minorEastAsia" w:hint="eastAsia"/>
          <w:sz w:val="22"/>
        </w:rPr>
        <w:t>2</w:t>
      </w:r>
      <w:r w:rsidRPr="002C10DF">
        <w:rPr>
          <w:rFonts w:asciiTheme="minorEastAsia" w:hAnsiTheme="minorEastAsia" w:hint="eastAsia"/>
          <w:sz w:val="22"/>
        </w:rPr>
        <w:t>条の規定の適用については、その会員は出席したものとみなす。</w:t>
      </w:r>
    </w:p>
    <w:p w14:paraId="7BEF51C1" w14:textId="77777777" w:rsidR="003E66BB" w:rsidRPr="002C10DF" w:rsidRDefault="003E66BB" w:rsidP="003E66BB">
      <w:pPr>
        <w:rPr>
          <w:rFonts w:asciiTheme="minorEastAsia" w:hAnsiTheme="minorEastAsia"/>
          <w:sz w:val="22"/>
        </w:rPr>
      </w:pPr>
    </w:p>
    <w:p w14:paraId="272064EE"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（議事録）</w:t>
      </w:r>
    </w:p>
    <w:p w14:paraId="20CCD634"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25</w:t>
      </w:r>
      <w:r w:rsidRPr="002C10DF">
        <w:rPr>
          <w:rFonts w:asciiTheme="minorEastAsia" w:hAnsiTheme="minorEastAsia" w:hint="eastAsia"/>
          <w:sz w:val="22"/>
        </w:rPr>
        <w:t>条　会議の議事については、次に掲げる事項を記載した議事録を作成しなければならない。</w:t>
      </w:r>
    </w:p>
    <w:p w14:paraId="6D425743"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lastRenderedPageBreak/>
        <w:t>(1)　会議の日時及び場所</w:t>
      </w:r>
    </w:p>
    <w:p w14:paraId="251AA565"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(2)　会員の現在数及び出席者数（書面表決者及び表決委任者を含む。）</w:t>
      </w:r>
    </w:p>
    <w:p w14:paraId="0A47D781"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(3)　開催目的、審議事項及び議決事項</w:t>
      </w:r>
    </w:p>
    <w:p w14:paraId="0123321B"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(4)　議事の経過の概要及びその結果</w:t>
      </w:r>
    </w:p>
    <w:p w14:paraId="3E45D8CD" w14:textId="77777777" w:rsidR="003E66BB" w:rsidRPr="002C10DF" w:rsidRDefault="003E66BB" w:rsidP="003E66BB">
      <w:pPr>
        <w:ind w:firstLineChars="100" w:firstLine="220"/>
        <w:rPr>
          <w:rFonts w:asciiTheme="minorEastAsia" w:hAnsiTheme="minorEastAsia"/>
          <w:sz w:val="22"/>
        </w:rPr>
      </w:pPr>
      <w:r w:rsidRPr="002C10DF">
        <w:rPr>
          <w:rFonts w:asciiTheme="minorEastAsia" w:hAnsiTheme="minorEastAsia" w:hint="eastAsia"/>
          <w:sz w:val="22"/>
        </w:rPr>
        <w:t>(5)　議事録署名人の選任に関する事項</w:t>
      </w:r>
    </w:p>
    <w:p w14:paraId="189B03A6" w14:textId="77777777" w:rsidR="003E66BB" w:rsidRPr="002C10DF" w:rsidRDefault="003E66BB" w:rsidP="003E66BB">
      <w:pPr>
        <w:ind w:left="220" w:hangingChars="100" w:hanging="220"/>
        <w:rPr>
          <w:rFonts w:asciiTheme="minorEastAsia" w:hAnsiTheme="minorEastAsia"/>
          <w:sz w:val="22"/>
        </w:rPr>
      </w:pPr>
      <w:r w:rsidRPr="002C10DF">
        <w:rPr>
          <w:rFonts w:asciiTheme="minorEastAsia" w:hAnsiTheme="minorEastAsia" w:hint="eastAsia"/>
          <w:sz w:val="22"/>
        </w:rPr>
        <w:t>２　議事録には、議長及びその会議において選任された議事録署名人２人以上が署名押印をしなければならない。</w:t>
      </w:r>
    </w:p>
    <w:p w14:paraId="0DE7A7B6" w14:textId="77777777" w:rsidR="003E66BB" w:rsidRPr="002C10DF" w:rsidRDefault="003E66BB" w:rsidP="003E66BB">
      <w:pPr>
        <w:rPr>
          <w:rFonts w:asciiTheme="minorEastAsia" w:hAnsiTheme="minorEastAsia"/>
          <w:sz w:val="22"/>
        </w:rPr>
      </w:pPr>
    </w:p>
    <w:p w14:paraId="0B19B1A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（役員会の構成）</w:t>
      </w:r>
    </w:p>
    <w:p w14:paraId="73C05663"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26</w:t>
      </w:r>
      <w:r w:rsidRPr="002C10DF">
        <w:rPr>
          <w:rFonts w:asciiTheme="minorEastAsia" w:hAnsiTheme="minorEastAsia" w:hint="eastAsia"/>
          <w:sz w:val="22"/>
        </w:rPr>
        <w:t>条　役員会は、監事を除く役員をもって構成する。</w:t>
      </w:r>
    </w:p>
    <w:p w14:paraId="34BEF932" w14:textId="77777777" w:rsidR="003E66BB" w:rsidRPr="002C10DF" w:rsidRDefault="003E66BB" w:rsidP="003E66BB">
      <w:pPr>
        <w:rPr>
          <w:rFonts w:asciiTheme="minorEastAsia" w:hAnsiTheme="minorEastAsia"/>
          <w:sz w:val="22"/>
        </w:rPr>
      </w:pPr>
    </w:p>
    <w:p w14:paraId="1D6AB5E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（役員会の権能）</w:t>
      </w:r>
    </w:p>
    <w:p w14:paraId="21D218D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第2</w:t>
      </w:r>
      <w:r w:rsidR="00A17E44" w:rsidRPr="002C10DF">
        <w:rPr>
          <w:rFonts w:asciiTheme="minorEastAsia" w:hAnsiTheme="minorEastAsia" w:hint="eastAsia"/>
          <w:sz w:val="22"/>
        </w:rPr>
        <w:t>7</w:t>
      </w:r>
      <w:r w:rsidRPr="002C10DF">
        <w:rPr>
          <w:rFonts w:asciiTheme="minorEastAsia" w:hAnsiTheme="minorEastAsia" w:hint="eastAsia"/>
          <w:sz w:val="22"/>
        </w:rPr>
        <w:t>条　役員会は、この規約で別に定めるもののほか、次に掲げる事項を議決する。</w:t>
      </w:r>
    </w:p>
    <w:p w14:paraId="1410D956"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(1)　総会に付議すべき事項</w:t>
      </w:r>
    </w:p>
    <w:p w14:paraId="656E862A"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(2)　総会の議決した事項の執行に関する事項</w:t>
      </w:r>
    </w:p>
    <w:p w14:paraId="5C1DF5DD"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(3)　その他総会の議決を要しない会務の執行に関する事項</w:t>
      </w:r>
    </w:p>
    <w:p w14:paraId="046DFBC0" w14:textId="77777777" w:rsidR="003E66BB" w:rsidRPr="002C10DF" w:rsidRDefault="003E66BB" w:rsidP="003E66BB">
      <w:pPr>
        <w:rPr>
          <w:rFonts w:asciiTheme="minorEastAsia" w:hAnsiTheme="minorEastAsia"/>
          <w:sz w:val="22"/>
        </w:rPr>
      </w:pPr>
    </w:p>
    <w:p w14:paraId="0A5FADC6"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（役員会の招集等）</w:t>
      </w:r>
    </w:p>
    <w:p w14:paraId="139A412D"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第2</w:t>
      </w:r>
      <w:r w:rsidR="00A17E44" w:rsidRPr="002C10DF">
        <w:rPr>
          <w:rFonts w:asciiTheme="minorEastAsia" w:hAnsiTheme="minorEastAsia" w:hint="eastAsia"/>
          <w:sz w:val="22"/>
        </w:rPr>
        <w:t>8</w:t>
      </w:r>
      <w:r w:rsidRPr="002C10DF">
        <w:rPr>
          <w:rFonts w:asciiTheme="minorEastAsia" w:hAnsiTheme="minorEastAsia" w:hint="eastAsia"/>
          <w:sz w:val="22"/>
        </w:rPr>
        <w:t>条　役員会は、会長が必要と認めるとき招集する。</w:t>
      </w:r>
    </w:p>
    <w:p w14:paraId="1FC31053"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２　会長は、役員の２分の１以上から会議の目的である事項を記載した書面をもって招集の請求があったときは、その請求のあった日から14日以内に役員会を招集しなければならない。</w:t>
      </w:r>
    </w:p>
    <w:p w14:paraId="195603BE"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３　役員会を招集するときは、会議の日時、場所、目的及び審議事項を記載した書面をもって少なくとも７日前までに通知しなければならない。</w:t>
      </w:r>
    </w:p>
    <w:p w14:paraId="13DA3D5C" w14:textId="77777777" w:rsidR="003E66BB" w:rsidRPr="002C10DF" w:rsidRDefault="003E66BB" w:rsidP="003E66BB">
      <w:pPr>
        <w:rPr>
          <w:rFonts w:asciiTheme="minorEastAsia" w:hAnsiTheme="minorEastAsia"/>
          <w:sz w:val="22"/>
        </w:rPr>
      </w:pPr>
    </w:p>
    <w:p w14:paraId="3670A1C7"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（役員会の議長）</w:t>
      </w:r>
    </w:p>
    <w:p w14:paraId="19FB2158"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29</w:t>
      </w:r>
      <w:r w:rsidRPr="002C10DF">
        <w:rPr>
          <w:rFonts w:asciiTheme="minorEastAsia" w:hAnsiTheme="minorEastAsia" w:hint="eastAsia"/>
          <w:sz w:val="22"/>
        </w:rPr>
        <w:t>条　役員会の議長は、会長がこれにあたる。</w:t>
      </w:r>
    </w:p>
    <w:p w14:paraId="523ADC79" w14:textId="77777777" w:rsidR="003E66BB" w:rsidRPr="002C10DF" w:rsidRDefault="003E66BB" w:rsidP="003E66BB">
      <w:pPr>
        <w:rPr>
          <w:rFonts w:asciiTheme="minorEastAsia" w:hAnsiTheme="minorEastAsia"/>
          <w:sz w:val="22"/>
        </w:rPr>
      </w:pPr>
    </w:p>
    <w:p w14:paraId="3728EDF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（役員会の定足数等）</w:t>
      </w:r>
    </w:p>
    <w:p w14:paraId="383D042D"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w:t>
      </w:r>
      <w:r w:rsidR="00A17E44" w:rsidRPr="002C10DF">
        <w:rPr>
          <w:rFonts w:asciiTheme="minorEastAsia" w:hAnsiTheme="minorEastAsia" w:hint="eastAsia"/>
          <w:sz w:val="22"/>
        </w:rPr>
        <w:t>30</w:t>
      </w:r>
      <w:r w:rsidRPr="002C10DF">
        <w:rPr>
          <w:rFonts w:asciiTheme="minorEastAsia" w:hAnsiTheme="minorEastAsia" w:hint="eastAsia"/>
          <w:sz w:val="22"/>
        </w:rPr>
        <w:t>条　役員会には、第</w:t>
      </w:r>
      <w:r w:rsidR="00BA54BA" w:rsidRPr="002C10DF">
        <w:rPr>
          <w:rFonts w:asciiTheme="minorEastAsia" w:hAnsiTheme="minorEastAsia" w:hint="eastAsia"/>
          <w:sz w:val="22"/>
        </w:rPr>
        <w:t>21</w:t>
      </w:r>
      <w:r w:rsidRPr="002C10DF">
        <w:rPr>
          <w:rFonts w:asciiTheme="minorEastAsia" w:hAnsiTheme="minorEastAsia" w:hint="eastAsia"/>
          <w:sz w:val="22"/>
        </w:rPr>
        <w:t>条、第2</w:t>
      </w:r>
      <w:r w:rsidR="00BA54BA" w:rsidRPr="002C10DF">
        <w:rPr>
          <w:rFonts w:asciiTheme="minorEastAsia" w:hAnsiTheme="minorEastAsia" w:hint="eastAsia"/>
          <w:sz w:val="22"/>
        </w:rPr>
        <w:t>2</w:t>
      </w:r>
      <w:r w:rsidRPr="002C10DF">
        <w:rPr>
          <w:rFonts w:asciiTheme="minorEastAsia" w:hAnsiTheme="minorEastAsia" w:hint="eastAsia"/>
          <w:sz w:val="22"/>
        </w:rPr>
        <w:t>条、第2</w:t>
      </w:r>
      <w:r w:rsidR="00BA54BA" w:rsidRPr="002C10DF">
        <w:rPr>
          <w:rFonts w:asciiTheme="minorEastAsia" w:hAnsiTheme="minorEastAsia" w:hint="eastAsia"/>
          <w:sz w:val="22"/>
        </w:rPr>
        <w:t>4</w:t>
      </w:r>
      <w:r w:rsidRPr="002C10DF">
        <w:rPr>
          <w:rFonts w:asciiTheme="minorEastAsia" w:hAnsiTheme="minorEastAsia" w:hint="eastAsia"/>
          <w:sz w:val="22"/>
        </w:rPr>
        <w:t>条及び第2</w:t>
      </w:r>
      <w:r w:rsidR="00BA54BA" w:rsidRPr="002C10DF">
        <w:rPr>
          <w:rFonts w:asciiTheme="minorEastAsia" w:hAnsiTheme="minorEastAsia" w:hint="eastAsia"/>
          <w:sz w:val="22"/>
        </w:rPr>
        <w:t>5</w:t>
      </w:r>
      <w:r w:rsidRPr="002C10DF">
        <w:rPr>
          <w:rFonts w:asciiTheme="minorEastAsia" w:hAnsiTheme="minorEastAsia" w:hint="eastAsia"/>
          <w:sz w:val="22"/>
        </w:rPr>
        <w:t>条の規定を準用する。この場合において、これらの規定中「総会」とあるのは「役員会」と、「会員」とあるのは「役員」と読み替えるものとする。</w:t>
      </w:r>
    </w:p>
    <w:p w14:paraId="17D61315" w14:textId="77777777" w:rsidR="003E66BB" w:rsidRPr="002C10DF" w:rsidRDefault="003E66BB" w:rsidP="003E66BB">
      <w:pPr>
        <w:rPr>
          <w:rFonts w:asciiTheme="minorEastAsia" w:hAnsiTheme="minorEastAsia"/>
          <w:sz w:val="22"/>
        </w:rPr>
      </w:pPr>
    </w:p>
    <w:p w14:paraId="0AA6D337"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（資産の構成）</w:t>
      </w:r>
    </w:p>
    <w:p w14:paraId="3D019C8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1</w:t>
      </w:r>
      <w:r w:rsidRPr="002C10DF">
        <w:rPr>
          <w:rFonts w:asciiTheme="minorEastAsia" w:hAnsiTheme="minorEastAsia" w:hint="eastAsia"/>
          <w:sz w:val="22"/>
        </w:rPr>
        <w:t>条　本会の資産は、次に掲げるものをもって構成する。</w:t>
      </w:r>
    </w:p>
    <w:p w14:paraId="01DDCB32"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(1)　会費</w:t>
      </w:r>
    </w:p>
    <w:p w14:paraId="34C8F7D5"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lastRenderedPageBreak/>
        <w:t>(2)　寄附金品</w:t>
      </w:r>
    </w:p>
    <w:p w14:paraId="1CD888D7"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(3)　事業に伴う収入</w:t>
      </w:r>
    </w:p>
    <w:p w14:paraId="3A065E26"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(4)　資産から生ずる収入</w:t>
      </w:r>
    </w:p>
    <w:p w14:paraId="21569A91"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(5)　その他の収入</w:t>
      </w:r>
    </w:p>
    <w:p w14:paraId="12748073"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(6)</w:t>
      </w:r>
      <w:r w:rsidR="00F172A7" w:rsidRPr="002C10DF">
        <w:rPr>
          <w:rFonts w:asciiTheme="minorEastAsia" w:hAnsiTheme="minorEastAsia" w:hint="eastAsia"/>
          <w:sz w:val="22"/>
        </w:rPr>
        <w:t xml:space="preserve">　別に定める財産目録に掲げる</w:t>
      </w:r>
      <w:r w:rsidRPr="002C10DF">
        <w:rPr>
          <w:rFonts w:asciiTheme="minorEastAsia" w:hAnsiTheme="minorEastAsia" w:hint="eastAsia"/>
          <w:sz w:val="22"/>
        </w:rPr>
        <w:t>資産</w:t>
      </w:r>
    </w:p>
    <w:p w14:paraId="1A70721A" w14:textId="77777777" w:rsidR="003E66BB" w:rsidRPr="002C10DF" w:rsidRDefault="003E66BB" w:rsidP="003E66BB">
      <w:pPr>
        <w:rPr>
          <w:rFonts w:asciiTheme="minorEastAsia" w:hAnsiTheme="minorEastAsia"/>
          <w:sz w:val="22"/>
        </w:rPr>
      </w:pPr>
    </w:p>
    <w:p w14:paraId="66D61D5E"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（資産の管理）</w:t>
      </w:r>
    </w:p>
    <w:p w14:paraId="3F319BC1"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2</w:t>
      </w:r>
      <w:r w:rsidRPr="002C10DF">
        <w:rPr>
          <w:rFonts w:asciiTheme="minorEastAsia" w:hAnsiTheme="minorEastAsia" w:hint="eastAsia"/>
          <w:sz w:val="22"/>
        </w:rPr>
        <w:t xml:space="preserve">条　本会の資産は、会長が管理し、その方法は役員会の議決によりこれを定める。 </w:t>
      </w:r>
    </w:p>
    <w:p w14:paraId="6D311793" w14:textId="77777777" w:rsidR="003E66BB" w:rsidRPr="002C10DF" w:rsidRDefault="003E66BB" w:rsidP="003E66BB">
      <w:pPr>
        <w:rPr>
          <w:rFonts w:asciiTheme="minorEastAsia" w:hAnsiTheme="minorEastAsia"/>
          <w:sz w:val="22"/>
        </w:rPr>
      </w:pPr>
    </w:p>
    <w:p w14:paraId="0F6241CA"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 xml:space="preserve">（資産の処分） </w:t>
      </w:r>
    </w:p>
    <w:p w14:paraId="47829EB3"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w:t>
      </w:r>
      <w:r w:rsidR="00BA54BA" w:rsidRPr="002C10DF">
        <w:rPr>
          <w:rFonts w:asciiTheme="minorEastAsia" w:hAnsiTheme="minorEastAsia" w:hint="eastAsia"/>
          <w:sz w:val="22"/>
        </w:rPr>
        <w:t>33</w:t>
      </w:r>
      <w:r w:rsidRPr="002C10DF">
        <w:rPr>
          <w:rFonts w:asciiTheme="minorEastAsia" w:hAnsiTheme="minorEastAsia" w:hint="eastAsia"/>
          <w:sz w:val="22"/>
        </w:rPr>
        <w:t>条　本会の資産で第3</w:t>
      </w:r>
      <w:r w:rsidR="00BA54BA" w:rsidRPr="002C10DF">
        <w:rPr>
          <w:rFonts w:asciiTheme="minorEastAsia" w:hAnsiTheme="minorEastAsia" w:hint="eastAsia"/>
          <w:sz w:val="22"/>
        </w:rPr>
        <w:t>1</w:t>
      </w:r>
      <w:r w:rsidRPr="002C10DF">
        <w:rPr>
          <w:rFonts w:asciiTheme="minorEastAsia" w:hAnsiTheme="minorEastAsia" w:hint="eastAsia"/>
          <w:sz w:val="22"/>
        </w:rPr>
        <w:t>条第６号に掲げるもののうち別に総会にお</w:t>
      </w:r>
      <w:r w:rsidR="00EB12F1" w:rsidRPr="002C10DF">
        <w:rPr>
          <w:rFonts w:asciiTheme="minorEastAsia" w:hAnsiTheme="minorEastAsia" w:hint="eastAsia"/>
          <w:sz w:val="22"/>
        </w:rPr>
        <w:t>いて定めるものを処分し、又は担保に供する場合には、総会において総</w:t>
      </w:r>
      <w:r w:rsidRPr="002C10DF">
        <w:rPr>
          <w:rFonts w:asciiTheme="minorEastAsia" w:hAnsiTheme="minorEastAsia" w:hint="eastAsia"/>
          <w:sz w:val="22"/>
        </w:rPr>
        <w:t>会員の４分の３以上の議決を要する。</w:t>
      </w:r>
    </w:p>
    <w:p w14:paraId="790F1B55" w14:textId="77777777" w:rsidR="003E66BB" w:rsidRPr="002C10DF" w:rsidRDefault="003E66BB" w:rsidP="003E66BB">
      <w:pPr>
        <w:rPr>
          <w:rFonts w:asciiTheme="minorEastAsia" w:hAnsiTheme="minorEastAsia"/>
          <w:sz w:val="22"/>
        </w:rPr>
      </w:pPr>
    </w:p>
    <w:p w14:paraId="539871B5"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（経費の支弁）</w:t>
      </w:r>
    </w:p>
    <w:p w14:paraId="1A4F00E7"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4</w:t>
      </w:r>
      <w:r w:rsidRPr="002C10DF">
        <w:rPr>
          <w:rFonts w:asciiTheme="minorEastAsia" w:hAnsiTheme="minorEastAsia" w:hint="eastAsia"/>
          <w:sz w:val="22"/>
        </w:rPr>
        <w:t>条　本会の経費は、資産をもって支弁する。</w:t>
      </w:r>
    </w:p>
    <w:p w14:paraId="63E250B8" w14:textId="77777777" w:rsidR="003E66BB" w:rsidRPr="002C10DF" w:rsidRDefault="003E66BB" w:rsidP="003E66BB">
      <w:pPr>
        <w:rPr>
          <w:rFonts w:asciiTheme="minorEastAsia" w:hAnsiTheme="minorEastAsia"/>
          <w:sz w:val="22"/>
        </w:rPr>
      </w:pPr>
    </w:p>
    <w:p w14:paraId="7C3F8286"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（事業計画及び収支予算）</w:t>
      </w:r>
    </w:p>
    <w:p w14:paraId="2B7F4D29"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5</w:t>
      </w:r>
      <w:r w:rsidRPr="002C10DF">
        <w:rPr>
          <w:rFonts w:asciiTheme="minorEastAsia" w:hAnsiTheme="minorEastAsia" w:hint="eastAsia"/>
          <w:sz w:val="22"/>
        </w:rPr>
        <w:t>条　本会の事業計画及び収支予算は、事業年度開始前に総会の議決により定める。これを変更する場合も同様とする。</w:t>
      </w:r>
    </w:p>
    <w:p w14:paraId="4DBFE8BF"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２　前項の規定にかかわらず、年度開始後に予算が総会において議決されていない場合には、会長は、総会において予算が議決されるまでの間は、前年度の予算を基準として収入支出をすることができる。</w:t>
      </w:r>
    </w:p>
    <w:p w14:paraId="5650D2D5" w14:textId="77777777" w:rsidR="003E66BB" w:rsidRPr="002C10DF" w:rsidRDefault="003E66BB" w:rsidP="003E66BB">
      <w:pPr>
        <w:rPr>
          <w:rFonts w:asciiTheme="minorEastAsia" w:hAnsiTheme="minorEastAsia"/>
          <w:sz w:val="22"/>
        </w:rPr>
      </w:pPr>
    </w:p>
    <w:p w14:paraId="75B52159"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（事業報告及び収支決算）</w:t>
      </w:r>
    </w:p>
    <w:p w14:paraId="40CD49B8" w14:textId="4DBDD4EF"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6</w:t>
      </w:r>
      <w:r w:rsidRPr="002C10DF">
        <w:rPr>
          <w:rFonts w:asciiTheme="minorEastAsia" w:hAnsiTheme="minorEastAsia" w:hint="eastAsia"/>
          <w:sz w:val="22"/>
        </w:rPr>
        <w:t>条　本会の事業報告及び収支決算は、事業年度終了後</w:t>
      </w:r>
      <w:r w:rsidR="00C6473C" w:rsidRPr="002C10DF">
        <w:rPr>
          <w:rFonts w:asciiTheme="minorEastAsia" w:hAnsiTheme="minorEastAsia" w:hint="eastAsia"/>
          <w:sz w:val="22"/>
        </w:rPr>
        <w:t>３</w:t>
      </w:r>
      <w:r w:rsidRPr="002C10DF">
        <w:rPr>
          <w:rFonts w:asciiTheme="minorEastAsia" w:hAnsiTheme="minorEastAsia" w:hint="eastAsia"/>
          <w:sz w:val="22"/>
        </w:rPr>
        <w:t>か月以内にその年度末の財産目録とともに、監事の監査を経て、総会の承認を得なければならない。</w:t>
      </w:r>
    </w:p>
    <w:p w14:paraId="1E91F163" w14:textId="77777777" w:rsidR="003E66BB" w:rsidRPr="002C10DF" w:rsidRDefault="003E66BB" w:rsidP="003E66BB">
      <w:pPr>
        <w:rPr>
          <w:rFonts w:asciiTheme="minorEastAsia" w:hAnsiTheme="minorEastAsia"/>
          <w:sz w:val="22"/>
        </w:rPr>
      </w:pPr>
    </w:p>
    <w:p w14:paraId="5FE618C3"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（会計年度）</w:t>
      </w:r>
    </w:p>
    <w:p w14:paraId="1950DAB7"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7</w:t>
      </w:r>
      <w:r w:rsidRPr="002C10DF">
        <w:rPr>
          <w:rFonts w:asciiTheme="minorEastAsia" w:hAnsiTheme="minorEastAsia" w:hint="eastAsia"/>
          <w:sz w:val="22"/>
        </w:rPr>
        <w:t>条　本会の会計年度は、毎年４月１日に始まり、翌年３月３１日に終わる。</w:t>
      </w:r>
    </w:p>
    <w:p w14:paraId="4DE36B35" w14:textId="77777777" w:rsidR="003E66BB" w:rsidRPr="002C10DF" w:rsidRDefault="003E66BB" w:rsidP="003E66BB">
      <w:pPr>
        <w:rPr>
          <w:rFonts w:asciiTheme="minorEastAsia" w:hAnsiTheme="minorEastAsia"/>
          <w:sz w:val="22"/>
        </w:rPr>
      </w:pPr>
    </w:p>
    <w:p w14:paraId="2894AA18"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（規約の変更）</w:t>
      </w:r>
    </w:p>
    <w:p w14:paraId="6A4E2C63"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第3</w:t>
      </w:r>
      <w:r w:rsidR="00BA54BA" w:rsidRPr="002C10DF">
        <w:rPr>
          <w:rFonts w:asciiTheme="minorEastAsia" w:hAnsiTheme="minorEastAsia" w:hint="eastAsia"/>
          <w:sz w:val="22"/>
        </w:rPr>
        <w:t>8</w:t>
      </w:r>
      <w:r w:rsidRPr="002C10DF">
        <w:rPr>
          <w:rFonts w:asciiTheme="minorEastAsia" w:hAnsiTheme="minorEastAsia" w:hint="eastAsia"/>
          <w:sz w:val="22"/>
        </w:rPr>
        <w:t>条　この規約は、総会において、総会</w:t>
      </w:r>
      <w:r w:rsidR="00D26548" w:rsidRPr="002C10DF">
        <w:rPr>
          <w:rFonts w:asciiTheme="minorEastAsia" w:hAnsiTheme="minorEastAsia" w:hint="eastAsia"/>
          <w:sz w:val="22"/>
        </w:rPr>
        <w:t>員</w:t>
      </w:r>
      <w:r w:rsidRPr="002C10DF">
        <w:rPr>
          <w:rFonts w:asciiTheme="minorEastAsia" w:hAnsiTheme="minorEastAsia" w:hint="eastAsia"/>
          <w:sz w:val="22"/>
        </w:rPr>
        <w:t>の４分の３以上の同意を得なければ変更することができない。</w:t>
      </w:r>
    </w:p>
    <w:p w14:paraId="5409D1B7" w14:textId="77777777" w:rsidR="003E66BB" w:rsidRPr="002C10DF" w:rsidRDefault="003E66BB" w:rsidP="003E66BB">
      <w:pPr>
        <w:rPr>
          <w:rFonts w:asciiTheme="minorEastAsia" w:hAnsiTheme="minorEastAsia"/>
          <w:sz w:val="22"/>
        </w:rPr>
      </w:pPr>
    </w:p>
    <w:p w14:paraId="17BF4E1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（解散及び残余財産の処分）</w:t>
      </w:r>
    </w:p>
    <w:p w14:paraId="2122D44B"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lastRenderedPageBreak/>
        <w:t>第</w:t>
      </w:r>
      <w:r w:rsidR="00BA54BA" w:rsidRPr="002C10DF">
        <w:rPr>
          <w:rFonts w:asciiTheme="minorEastAsia" w:hAnsiTheme="minorEastAsia" w:hint="eastAsia"/>
          <w:sz w:val="22"/>
        </w:rPr>
        <w:t>39</w:t>
      </w:r>
      <w:r w:rsidR="00D26548" w:rsidRPr="002C10DF">
        <w:rPr>
          <w:rFonts w:asciiTheme="minorEastAsia" w:hAnsiTheme="minorEastAsia" w:hint="eastAsia"/>
          <w:sz w:val="22"/>
        </w:rPr>
        <w:t>条　本会が総会の議決に基づいて解散をする場合は、総会員</w:t>
      </w:r>
      <w:r w:rsidRPr="002C10DF">
        <w:rPr>
          <w:rFonts w:asciiTheme="minorEastAsia" w:hAnsiTheme="minorEastAsia" w:hint="eastAsia"/>
          <w:sz w:val="22"/>
        </w:rPr>
        <w:t>の４分の３以上の同意を得なければならない。</w:t>
      </w:r>
    </w:p>
    <w:p w14:paraId="50370D39"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２　本会の解散のときに有する残余財産は、総会の議決を経て、本会と類似の目的を持つ団体に寄附するものとする。</w:t>
      </w:r>
    </w:p>
    <w:p w14:paraId="6B032496" w14:textId="77777777" w:rsidR="000D5AFC" w:rsidRPr="002C10DF" w:rsidRDefault="000D5AFC" w:rsidP="003E66BB">
      <w:pPr>
        <w:rPr>
          <w:rFonts w:asciiTheme="minorEastAsia" w:hAnsiTheme="minorEastAsia"/>
          <w:sz w:val="22"/>
        </w:rPr>
      </w:pPr>
    </w:p>
    <w:p w14:paraId="729F895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（書類及び帳簿の備え付け）</w:t>
      </w:r>
    </w:p>
    <w:p w14:paraId="6D65FD84"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第</w:t>
      </w:r>
      <w:r w:rsidR="00BA54BA" w:rsidRPr="002C10DF">
        <w:rPr>
          <w:rFonts w:asciiTheme="minorEastAsia" w:hAnsiTheme="minorEastAsia" w:hint="eastAsia"/>
          <w:sz w:val="22"/>
        </w:rPr>
        <w:t>40</w:t>
      </w:r>
      <w:r w:rsidRPr="002C10DF">
        <w:rPr>
          <w:rFonts w:asciiTheme="minorEastAsia" w:hAnsiTheme="minorEastAsia" w:hint="eastAsia"/>
          <w:sz w:val="22"/>
        </w:rPr>
        <w:t>条　本会は、その事務所に次の各号に掲げる書類及び帳簿を備え付けておかなければならない。</w:t>
      </w:r>
    </w:p>
    <w:p w14:paraId="7CBBA277"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(1)　規約</w:t>
      </w:r>
    </w:p>
    <w:p w14:paraId="4554B6A0"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(2)　会員名簿</w:t>
      </w:r>
    </w:p>
    <w:p w14:paraId="5DEEFAA7"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(3)　役員名簿</w:t>
      </w:r>
    </w:p>
    <w:p w14:paraId="3412D367"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 xml:space="preserve">(4)　認可及び登記に関する書類 </w:t>
      </w:r>
    </w:p>
    <w:p w14:paraId="5144DE20"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(5)　総会及び役員会の議事録</w:t>
      </w:r>
    </w:p>
    <w:p w14:paraId="5A0A44F2"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(6)　収支に関する帳簿及び証拠書類</w:t>
      </w:r>
    </w:p>
    <w:p w14:paraId="5703D127"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(7)　財産目録等資産の状況を示す書類</w:t>
      </w:r>
    </w:p>
    <w:p w14:paraId="487BABD2"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(8)　その他必要な書類及び帳簿</w:t>
      </w:r>
    </w:p>
    <w:p w14:paraId="4B7B6B49" w14:textId="77777777" w:rsidR="003E66BB" w:rsidRPr="002C10DF" w:rsidRDefault="003E66BB" w:rsidP="003E66BB">
      <w:pPr>
        <w:rPr>
          <w:rFonts w:asciiTheme="minorEastAsia" w:hAnsiTheme="minorEastAsia"/>
          <w:sz w:val="22"/>
        </w:rPr>
      </w:pPr>
    </w:p>
    <w:p w14:paraId="58CF9ABF"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（委任）</w:t>
      </w:r>
    </w:p>
    <w:p w14:paraId="2F707950"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第4</w:t>
      </w:r>
      <w:r w:rsidR="00BA54BA" w:rsidRPr="002C10DF">
        <w:rPr>
          <w:rFonts w:asciiTheme="minorEastAsia" w:hAnsiTheme="minorEastAsia" w:hint="eastAsia"/>
          <w:sz w:val="22"/>
        </w:rPr>
        <w:t>1</w:t>
      </w:r>
      <w:r w:rsidRPr="002C10DF">
        <w:rPr>
          <w:rFonts w:asciiTheme="minorEastAsia" w:hAnsiTheme="minorEastAsia" w:hint="eastAsia"/>
          <w:sz w:val="22"/>
        </w:rPr>
        <w:t>条　この規約の施行に関し必要な事項は、総会の議決を経て、会長が別に定める。</w:t>
      </w:r>
    </w:p>
    <w:p w14:paraId="08EAC96F" w14:textId="77777777" w:rsidR="002D0453" w:rsidRPr="002C10DF" w:rsidRDefault="002D0453" w:rsidP="002D0453">
      <w:pPr>
        <w:rPr>
          <w:rFonts w:asciiTheme="minorEastAsia" w:hAnsiTheme="minorEastAsia"/>
          <w:sz w:val="22"/>
        </w:rPr>
      </w:pPr>
    </w:p>
    <w:p w14:paraId="323E52DC" w14:textId="77777777" w:rsidR="003E66BB" w:rsidRPr="002C10DF" w:rsidRDefault="003E66BB" w:rsidP="002D0453">
      <w:pPr>
        <w:ind w:firstLineChars="300" w:firstLine="660"/>
        <w:rPr>
          <w:rFonts w:asciiTheme="minorEastAsia" w:hAnsiTheme="minorEastAsia"/>
          <w:sz w:val="22"/>
        </w:rPr>
      </w:pPr>
      <w:r w:rsidRPr="002C10DF">
        <w:rPr>
          <w:rFonts w:asciiTheme="minorEastAsia" w:hAnsiTheme="minorEastAsia" w:hint="eastAsia"/>
          <w:sz w:val="22"/>
        </w:rPr>
        <w:t>附　則</w:t>
      </w:r>
    </w:p>
    <w:p w14:paraId="1BFD89DB"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（施行期日）</w:t>
      </w:r>
    </w:p>
    <w:p w14:paraId="689E586B" w14:textId="77777777" w:rsidR="003E66BB" w:rsidRPr="002C10DF" w:rsidRDefault="0045438C" w:rsidP="003E66BB">
      <w:pPr>
        <w:rPr>
          <w:rFonts w:asciiTheme="minorEastAsia" w:hAnsiTheme="minorEastAsia"/>
          <w:sz w:val="22"/>
        </w:rPr>
      </w:pPr>
      <w:r w:rsidRPr="002C10DF">
        <w:rPr>
          <w:rFonts w:asciiTheme="minorEastAsia" w:hAnsiTheme="minorEastAsia" w:hint="eastAsia"/>
          <w:sz w:val="22"/>
        </w:rPr>
        <w:t>１　この規約は、令和</w:t>
      </w:r>
      <w:r w:rsidR="003E66BB" w:rsidRPr="002C10DF">
        <w:rPr>
          <w:rFonts w:asciiTheme="minorEastAsia" w:hAnsiTheme="minorEastAsia" w:hint="eastAsia"/>
          <w:sz w:val="22"/>
        </w:rPr>
        <w:t xml:space="preserve">　　年　　</w:t>
      </w:r>
      <w:bookmarkStart w:id="0" w:name="_GoBack"/>
      <w:bookmarkEnd w:id="0"/>
      <w:r w:rsidR="003E66BB" w:rsidRPr="002C10DF">
        <w:rPr>
          <w:rFonts w:asciiTheme="minorEastAsia" w:hAnsiTheme="minorEastAsia" w:hint="eastAsia"/>
          <w:sz w:val="22"/>
        </w:rPr>
        <w:t>月　　日から施行する。</w:t>
      </w:r>
    </w:p>
    <w:p w14:paraId="1DB2F41D"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（旧規約の廃止）</w:t>
      </w:r>
    </w:p>
    <w:p w14:paraId="754BBDF2" w14:textId="77777777" w:rsidR="003E66BB" w:rsidRPr="002C10DF" w:rsidRDefault="003E66BB" w:rsidP="003E66BB">
      <w:pPr>
        <w:rPr>
          <w:rFonts w:asciiTheme="minorEastAsia" w:hAnsiTheme="minorEastAsia"/>
          <w:sz w:val="22"/>
        </w:rPr>
      </w:pPr>
      <w:r w:rsidRPr="002C10DF">
        <w:rPr>
          <w:rFonts w:asciiTheme="minorEastAsia" w:hAnsiTheme="minorEastAsia" w:hint="eastAsia"/>
          <w:sz w:val="22"/>
        </w:rPr>
        <w:t>２　○○○○○自治会規約（昭和○○年○月○日制定）は、廃止する。</w:t>
      </w:r>
    </w:p>
    <w:p w14:paraId="75C2DCB4" w14:textId="77777777" w:rsidR="003E66BB" w:rsidRPr="002C10DF" w:rsidRDefault="003E66BB" w:rsidP="002D0453">
      <w:pPr>
        <w:ind w:firstLineChars="100" w:firstLine="220"/>
        <w:rPr>
          <w:rFonts w:asciiTheme="minorEastAsia" w:hAnsiTheme="minorEastAsia"/>
          <w:sz w:val="22"/>
        </w:rPr>
      </w:pPr>
      <w:r w:rsidRPr="002C10DF">
        <w:rPr>
          <w:rFonts w:asciiTheme="minorEastAsia" w:hAnsiTheme="minorEastAsia" w:hint="eastAsia"/>
          <w:sz w:val="22"/>
        </w:rPr>
        <w:t>（経過措置）</w:t>
      </w:r>
    </w:p>
    <w:p w14:paraId="4F99E5E4"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３　この規約の施行</w:t>
      </w:r>
      <w:r w:rsidR="0045438C" w:rsidRPr="002C10DF">
        <w:rPr>
          <w:rFonts w:asciiTheme="minorEastAsia" w:hAnsiTheme="minorEastAsia" w:hint="eastAsia"/>
          <w:sz w:val="22"/>
        </w:rPr>
        <w:t>期日における役員は、この規約の定めにかかわらず、その任期は、令和</w:t>
      </w:r>
      <w:r w:rsidRPr="002C10DF">
        <w:rPr>
          <w:rFonts w:asciiTheme="minorEastAsia" w:hAnsiTheme="minorEastAsia" w:hint="eastAsia"/>
          <w:sz w:val="22"/>
        </w:rPr>
        <w:t xml:space="preserve">　　年　　月　　日までとする。</w:t>
      </w:r>
    </w:p>
    <w:p w14:paraId="5E154972"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４　本会の設立初年度の事業計画及び予算は、第</w:t>
      </w:r>
      <w:r w:rsidR="00BA54BA" w:rsidRPr="002C10DF">
        <w:rPr>
          <w:rFonts w:asciiTheme="minorEastAsia" w:hAnsiTheme="minorEastAsia" w:hint="eastAsia"/>
          <w:sz w:val="22"/>
        </w:rPr>
        <w:t>35</w:t>
      </w:r>
      <w:r w:rsidRPr="002C10DF">
        <w:rPr>
          <w:rFonts w:asciiTheme="minorEastAsia" w:hAnsiTheme="minorEastAsia" w:hint="eastAsia"/>
          <w:sz w:val="22"/>
        </w:rPr>
        <w:t>条の規定にかかわらず、設立総会の定めるところによる。</w:t>
      </w:r>
    </w:p>
    <w:p w14:paraId="71AF90A6" w14:textId="77777777" w:rsidR="003E66BB" w:rsidRPr="002C10DF" w:rsidRDefault="003E66BB" w:rsidP="002D0453">
      <w:pPr>
        <w:ind w:left="220" w:hangingChars="100" w:hanging="220"/>
        <w:rPr>
          <w:rFonts w:asciiTheme="minorEastAsia" w:hAnsiTheme="minorEastAsia"/>
          <w:sz w:val="22"/>
        </w:rPr>
      </w:pPr>
      <w:r w:rsidRPr="002C10DF">
        <w:rPr>
          <w:rFonts w:asciiTheme="minorEastAsia" w:hAnsiTheme="minorEastAsia" w:hint="eastAsia"/>
          <w:sz w:val="22"/>
        </w:rPr>
        <w:t>５　本会の設立初年度の会計年度は、第</w:t>
      </w:r>
      <w:r w:rsidR="00BA54BA" w:rsidRPr="002C10DF">
        <w:rPr>
          <w:rFonts w:asciiTheme="minorEastAsia" w:hAnsiTheme="minorEastAsia" w:hint="eastAsia"/>
          <w:sz w:val="22"/>
        </w:rPr>
        <w:t>37</w:t>
      </w:r>
      <w:r w:rsidR="0045438C" w:rsidRPr="002C10DF">
        <w:rPr>
          <w:rFonts w:asciiTheme="minorEastAsia" w:hAnsiTheme="minorEastAsia" w:hint="eastAsia"/>
          <w:sz w:val="22"/>
        </w:rPr>
        <w:t>条の規定にかかわらず、この規約の施行の日から令和</w:t>
      </w:r>
      <w:r w:rsidRPr="002C10DF">
        <w:rPr>
          <w:rFonts w:asciiTheme="minorEastAsia" w:hAnsiTheme="minorEastAsia" w:hint="eastAsia"/>
          <w:sz w:val="22"/>
        </w:rPr>
        <w:t xml:space="preserve">　　年　　月　　日までとする。</w:t>
      </w:r>
    </w:p>
    <w:sectPr w:rsidR="003E66BB" w:rsidRPr="002C10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D4B4" w14:textId="77777777" w:rsidR="007A632C" w:rsidRDefault="007A632C" w:rsidP="003E66BB">
      <w:r>
        <w:separator/>
      </w:r>
    </w:p>
  </w:endnote>
  <w:endnote w:type="continuationSeparator" w:id="0">
    <w:p w14:paraId="1615F1BE" w14:textId="77777777" w:rsidR="007A632C" w:rsidRDefault="007A632C" w:rsidP="003E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8958B" w14:textId="77777777" w:rsidR="007A632C" w:rsidRDefault="007A632C" w:rsidP="003E66BB">
      <w:r>
        <w:separator/>
      </w:r>
    </w:p>
  </w:footnote>
  <w:footnote w:type="continuationSeparator" w:id="0">
    <w:p w14:paraId="07608161" w14:textId="77777777" w:rsidR="007A632C" w:rsidRDefault="007A632C" w:rsidP="003E6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7B2"/>
    <w:rsid w:val="000D5AFC"/>
    <w:rsid w:val="00143478"/>
    <w:rsid w:val="001B2908"/>
    <w:rsid w:val="001F4037"/>
    <w:rsid w:val="00231AC4"/>
    <w:rsid w:val="00292A93"/>
    <w:rsid w:val="002C10DF"/>
    <w:rsid w:val="002D0453"/>
    <w:rsid w:val="003927C7"/>
    <w:rsid w:val="003A4A67"/>
    <w:rsid w:val="003A5867"/>
    <w:rsid w:val="003B164F"/>
    <w:rsid w:val="003E66BB"/>
    <w:rsid w:val="0045438C"/>
    <w:rsid w:val="007038D9"/>
    <w:rsid w:val="00732A07"/>
    <w:rsid w:val="007A632C"/>
    <w:rsid w:val="00A17E44"/>
    <w:rsid w:val="00AF6BFF"/>
    <w:rsid w:val="00B347B2"/>
    <w:rsid w:val="00BA54BA"/>
    <w:rsid w:val="00BD26EC"/>
    <w:rsid w:val="00C6473C"/>
    <w:rsid w:val="00D26548"/>
    <w:rsid w:val="00E11A94"/>
    <w:rsid w:val="00EB12F1"/>
    <w:rsid w:val="00F172A7"/>
    <w:rsid w:val="00FB4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35A76B"/>
  <w15:docId w15:val="{840AC581-0585-42EF-A2EB-10C54A04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6BB"/>
    <w:pPr>
      <w:tabs>
        <w:tab w:val="center" w:pos="4252"/>
        <w:tab w:val="right" w:pos="8504"/>
      </w:tabs>
      <w:snapToGrid w:val="0"/>
    </w:pPr>
  </w:style>
  <w:style w:type="character" w:customStyle="1" w:styleId="a4">
    <w:name w:val="ヘッダー (文字)"/>
    <w:basedOn w:val="a0"/>
    <w:link w:val="a3"/>
    <w:uiPriority w:val="99"/>
    <w:rsid w:val="003E66BB"/>
  </w:style>
  <w:style w:type="paragraph" w:styleId="a5">
    <w:name w:val="footer"/>
    <w:basedOn w:val="a"/>
    <w:link w:val="a6"/>
    <w:uiPriority w:val="99"/>
    <w:unhideWhenUsed/>
    <w:rsid w:val="003E66BB"/>
    <w:pPr>
      <w:tabs>
        <w:tab w:val="center" w:pos="4252"/>
        <w:tab w:val="right" w:pos="8504"/>
      </w:tabs>
      <w:snapToGrid w:val="0"/>
    </w:pPr>
  </w:style>
  <w:style w:type="character" w:customStyle="1" w:styleId="a6">
    <w:name w:val="フッター (文字)"/>
    <w:basedOn w:val="a0"/>
    <w:link w:val="a5"/>
    <w:uiPriority w:val="99"/>
    <w:rsid w:val="003E66BB"/>
  </w:style>
  <w:style w:type="paragraph" w:styleId="a7">
    <w:name w:val="Balloon Text"/>
    <w:basedOn w:val="a"/>
    <w:link w:val="a8"/>
    <w:uiPriority w:val="99"/>
    <w:semiHidden/>
    <w:unhideWhenUsed/>
    <w:rsid w:val="00AF6B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6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7</Pages>
  <Words>685</Words>
  <Characters>3909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植田　侑</cp:lastModifiedBy>
  <cp:revision>18</cp:revision>
  <cp:lastPrinted>2022-01-05T06:30:00Z</cp:lastPrinted>
  <dcterms:created xsi:type="dcterms:W3CDTF">2017-07-12T06:09:00Z</dcterms:created>
  <dcterms:modified xsi:type="dcterms:W3CDTF">2026-03-03T07:12:00Z</dcterms:modified>
</cp:coreProperties>
</file>