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2E" w:rsidRDefault="0004602E" w:rsidP="0004602E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>
        <w:rPr>
          <w:rFonts w:hint="eastAsia"/>
        </w:rPr>
        <w:t xml:space="preserve">予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04602E" w:rsidRDefault="0004602E" w:rsidP="0004602E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04602E" w:rsidRDefault="0004602E" w:rsidP="009D21CD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04602E" w:rsidRDefault="0004602E" w:rsidP="009D21CD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</w:tbl>
    <w:p w:rsidR="0004602E" w:rsidRDefault="0004602E" w:rsidP="0004602E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04602E" w:rsidRDefault="0004602E" w:rsidP="009D21CD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04602E" w:rsidRDefault="0004602E" w:rsidP="009D21CD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</w:tbl>
    <w:p w:rsidR="0004602E" w:rsidRDefault="0004602E" w:rsidP="0004602E">
      <w:r>
        <w:rPr>
          <w:rFonts w:hint="eastAsia"/>
        </w:rPr>
        <w:t xml:space="preserve">　（注）収支の額はそれぞれ一致します。</w:t>
      </w:r>
    </w:p>
    <w:p w:rsidR="0004602E" w:rsidRDefault="0004602E" w:rsidP="0004602E">
      <w:pPr>
        <w:spacing w:line="20" w:lineRule="exact"/>
      </w:pPr>
    </w:p>
    <w:p w:rsidR="0004602E" w:rsidRPr="000575B9" w:rsidRDefault="0004602E" w:rsidP="0004602E"/>
    <w:p w:rsidR="004C1B0A" w:rsidRPr="0004602E" w:rsidRDefault="0004602E">
      <w:bookmarkStart w:id="0" w:name="_GoBack"/>
      <w:bookmarkEnd w:id="0"/>
    </w:p>
    <w:sectPr w:rsidR="004C1B0A" w:rsidRPr="0004602E" w:rsidSect="000575B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2E"/>
    <w:rsid w:val="0004602E"/>
    <w:rsid w:val="002307DF"/>
    <w:rsid w:val="007E6ABA"/>
    <w:rsid w:val="008F6FCC"/>
    <w:rsid w:val="00A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44721-5BA9-4F19-A76D-B1ADF5B1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2E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">
    <w:name w:val="heading 1"/>
    <w:basedOn w:val="a"/>
    <w:link w:val="10"/>
    <w:uiPriority w:val="9"/>
    <w:qFormat/>
    <w:rsid w:val="00AB430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30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B430D"/>
    <w:rPr>
      <w:b/>
      <w:bCs/>
    </w:rPr>
  </w:style>
  <w:style w:type="paragraph" w:styleId="a4">
    <w:name w:val="List Paragraph"/>
    <w:basedOn w:val="a"/>
    <w:uiPriority w:val="34"/>
    <w:qFormat/>
    <w:rsid w:val="00AB430D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雄生</dc:creator>
  <cp:keywords/>
  <dc:description/>
  <cp:lastModifiedBy>上川　雄生</cp:lastModifiedBy>
  <cp:revision>1</cp:revision>
  <dcterms:created xsi:type="dcterms:W3CDTF">2025-04-14T08:08:00Z</dcterms:created>
  <dcterms:modified xsi:type="dcterms:W3CDTF">2025-04-14T08:08:00Z</dcterms:modified>
</cp:coreProperties>
</file>