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  <w:lang w:eastAsia="zh-CN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AA1496" w:rsidRDefault="00F75096" w:rsidP="00F75096">
      <w:pPr>
        <w:autoSpaceDE w:val="0"/>
        <w:autoSpaceDN w:val="0"/>
        <w:jc w:val="center"/>
        <w:rPr>
          <w:rFonts w:ascii="ＭＳ 明朝"/>
          <w:kern w:val="21"/>
          <w:sz w:val="21"/>
          <w:szCs w:val="21"/>
          <w:lang w:eastAsia="zh-TW"/>
        </w:rPr>
      </w:pPr>
      <w:r w:rsidRPr="00AA1496">
        <w:rPr>
          <w:rFonts w:ascii="ＭＳ 明朝" w:hAnsi="ＭＳ 明朝" w:hint="eastAsia"/>
          <w:kern w:val="21"/>
          <w:sz w:val="21"/>
          <w:szCs w:val="21"/>
          <w:lang w:eastAsia="zh-TW"/>
        </w:rPr>
        <w:t>誓　　約　　書</w:t>
      </w: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  <w:lang w:eastAsia="zh-TW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  <w:lang w:eastAsia="zh-TW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  <w:lang w:eastAsia="zh-TW"/>
        </w:rPr>
      </w:pPr>
    </w:p>
    <w:p w:rsidR="00F75096" w:rsidRPr="00AA1496" w:rsidRDefault="009C3820" w:rsidP="00AA1496">
      <w:pPr>
        <w:autoSpaceDE w:val="0"/>
        <w:autoSpaceDN w:val="0"/>
        <w:ind w:firstLineChars="100" w:firstLine="210"/>
        <w:rPr>
          <w:rFonts w:asci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私は、</w:t>
      </w:r>
      <w:r w:rsidR="00FF2318">
        <w:rPr>
          <w:rFonts w:ascii="ＭＳ 明朝" w:hAnsi="ＭＳ 明朝" w:hint="eastAsia"/>
          <w:kern w:val="21"/>
          <w:sz w:val="21"/>
          <w:szCs w:val="21"/>
        </w:rPr>
        <w:t>宍粟市空き家活用推進事業補助金の交付申請にあたり、</w:t>
      </w:r>
      <w:r w:rsidR="005248C0">
        <w:rPr>
          <w:rFonts w:ascii="ＭＳ 明朝" w:hAnsi="ＭＳ 明朝" w:hint="eastAsia"/>
          <w:kern w:val="21"/>
          <w:sz w:val="21"/>
          <w:szCs w:val="21"/>
        </w:rPr>
        <w:t>下記の事項について</w:t>
      </w:r>
      <w:r w:rsidR="00F75096" w:rsidRPr="00AA1496">
        <w:rPr>
          <w:rFonts w:ascii="ＭＳ 明朝" w:hAnsi="ＭＳ 明朝" w:hint="eastAsia"/>
          <w:kern w:val="21"/>
          <w:sz w:val="21"/>
          <w:szCs w:val="21"/>
        </w:rPr>
        <w:t>誓約します。</w:t>
      </w:r>
    </w:p>
    <w:p w:rsidR="00F75096" w:rsidRPr="00AA1496" w:rsidRDefault="00F75096" w:rsidP="00AA1496">
      <w:pPr>
        <w:autoSpaceDE w:val="0"/>
        <w:autoSpaceDN w:val="0"/>
        <w:ind w:firstLineChars="100" w:firstLine="210"/>
        <w:rPr>
          <w:rFonts w:ascii="ＭＳ 明朝"/>
          <w:kern w:val="21"/>
          <w:sz w:val="21"/>
          <w:szCs w:val="21"/>
        </w:rPr>
      </w:pPr>
    </w:p>
    <w:p w:rsidR="00F75096" w:rsidRPr="00AA1496" w:rsidRDefault="00F75096" w:rsidP="00F75096">
      <w:pPr>
        <w:autoSpaceDE w:val="0"/>
        <w:autoSpaceDN w:val="0"/>
        <w:jc w:val="center"/>
        <w:rPr>
          <w:rFonts w:ascii="ＭＳ 明朝"/>
          <w:kern w:val="21"/>
          <w:sz w:val="21"/>
          <w:szCs w:val="21"/>
        </w:rPr>
      </w:pPr>
      <w:r w:rsidRPr="00AA1496">
        <w:rPr>
          <w:rFonts w:ascii="ＭＳ 明朝" w:hAnsi="ＭＳ 明朝" w:hint="eastAsia"/>
          <w:kern w:val="21"/>
          <w:sz w:val="21"/>
          <w:szCs w:val="21"/>
        </w:rPr>
        <w:t>記</w:t>
      </w:r>
    </w:p>
    <w:p w:rsidR="00F75096" w:rsidRPr="00AA1496" w:rsidRDefault="00F75096" w:rsidP="00AA1496">
      <w:pPr>
        <w:autoSpaceDE w:val="0"/>
        <w:autoSpaceDN w:val="0"/>
        <w:ind w:firstLineChars="100" w:firstLine="210"/>
        <w:rPr>
          <w:rFonts w:ascii="ＭＳ 明朝"/>
          <w:kern w:val="21"/>
          <w:sz w:val="21"/>
          <w:szCs w:val="21"/>
        </w:rPr>
      </w:pPr>
    </w:p>
    <w:p w:rsidR="00F75096" w:rsidRDefault="00333C59" w:rsidP="008862B9">
      <w:pPr>
        <w:numPr>
          <w:ilvl w:val="0"/>
          <w:numId w:val="4"/>
        </w:numPr>
        <w:autoSpaceDE w:val="0"/>
        <w:autoSpaceDN w:val="0"/>
        <w:rPr>
          <w:rFonts w:ascii="ＭＳ 明朝" w:hAns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改修</w:t>
      </w:r>
      <w:r w:rsidR="006A4230">
        <w:rPr>
          <w:rFonts w:ascii="ＭＳ 明朝" w:hAnsi="ＭＳ 明朝" w:hint="eastAsia"/>
          <w:kern w:val="21"/>
          <w:sz w:val="21"/>
          <w:szCs w:val="21"/>
        </w:rPr>
        <w:t>物件</w:t>
      </w:r>
      <w:r w:rsidR="009C256B">
        <w:rPr>
          <w:rFonts w:ascii="ＭＳ 明朝" w:hAnsi="ＭＳ 明朝" w:hint="eastAsia"/>
          <w:kern w:val="21"/>
          <w:sz w:val="21"/>
          <w:szCs w:val="21"/>
        </w:rPr>
        <w:t>において、10</w:t>
      </w:r>
      <w:r w:rsidR="0008226D" w:rsidRPr="00AA1496">
        <w:rPr>
          <w:rFonts w:ascii="ＭＳ 明朝" w:hAnsi="ＭＳ 明朝" w:hint="eastAsia"/>
          <w:kern w:val="21"/>
          <w:sz w:val="21"/>
          <w:szCs w:val="21"/>
        </w:rPr>
        <w:t>年以上</w:t>
      </w:r>
      <w:r w:rsidR="006A4230">
        <w:rPr>
          <w:rFonts w:ascii="ＭＳ 明朝" w:hAnsi="ＭＳ 明朝" w:hint="eastAsia"/>
          <w:kern w:val="21"/>
          <w:sz w:val="21"/>
          <w:szCs w:val="21"/>
        </w:rPr>
        <w:t>活用</w:t>
      </w:r>
      <w:r w:rsidR="00FF2318">
        <w:rPr>
          <w:rFonts w:ascii="ＭＳ 明朝" w:hAnsi="ＭＳ 明朝" w:hint="eastAsia"/>
          <w:kern w:val="21"/>
          <w:sz w:val="21"/>
          <w:szCs w:val="21"/>
        </w:rPr>
        <w:t>すること。</w:t>
      </w:r>
    </w:p>
    <w:p w:rsidR="00FF2318" w:rsidRPr="00AA1496" w:rsidRDefault="005248C0" w:rsidP="008862B9">
      <w:pPr>
        <w:numPr>
          <w:ilvl w:val="0"/>
          <w:numId w:val="4"/>
        </w:numPr>
        <w:autoSpaceDE w:val="0"/>
        <w:autoSpaceDN w:val="0"/>
        <w:rPr>
          <w:rFonts w:asci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申請日において宍粟市</w:t>
      </w:r>
      <w:r w:rsidR="00FF2318">
        <w:rPr>
          <w:rFonts w:ascii="ＭＳ 明朝" w:hAnsi="ＭＳ 明朝" w:hint="eastAsia"/>
          <w:kern w:val="21"/>
          <w:sz w:val="21"/>
          <w:szCs w:val="21"/>
        </w:rPr>
        <w:t>の住民基本台帳に登録がない場合は、補助金の交付を受けてから1年以内に</w:t>
      </w:r>
      <w:r w:rsidR="00841188">
        <w:rPr>
          <w:rFonts w:ascii="ＭＳ 明朝" w:hAnsi="ＭＳ 明朝" w:hint="eastAsia"/>
          <w:kern w:val="21"/>
          <w:sz w:val="21"/>
          <w:szCs w:val="21"/>
        </w:rPr>
        <w:t>宍粟市に</w:t>
      </w:r>
      <w:r w:rsidR="00FF2318">
        <w:rPr>
          <w:rFonts w:ascii="ＭＳ 明朝" w:hAnsi="ＭＳ 明朝" w:hint="eastAsia"/>
          <w:kern w:val="21"/>
          <w:sz w:val="21"/>
          <w:szCs w:val="21"/>
        </w:rPr>
        <w:t>転入すること。</w:t>
      </w:r>
    </w:p>
    <w:p w:rsidR="00F75096" w:rsidRDefault="00704F04" w:rsidP="008862B9">
      <w:pPr>
        <w:numPr>
          <w:ilvl w:val="0"/>
          <w:numId w:val="4"/>
        </w:numPr>
        <w:autoSpaceDE w:val="0"/>
        <w:autoSpaceDN w:val="0"/>
        <w:rPr>
          <w:rFonts w:ascii="ＭＳ 明朝" w:hAns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宍粟市</w:t>
      </w:r>
      <w:r w:rsidR="00F75096" w:rsidRPr="00AA1496">
        <w:rPr>
          <w:rFonts w:ascii="ＭＳ 明朝" w:hAnsi="ＭＳ 明朝" w:hint="eastAsia"/>
          <w:kern w:val="21"/>
          <w:sz w:val="21"/>
          <w:szCs w:val="21"/>
        </w:rPr>
        <w:t>の生活文化、自然環</w:t>
      </w:r>
      <w:r w:rsidR="00FF2318">
        <w:rPr>
          <w:rFonts w:ascii="ＭＳ 明朝" w:hAnsi="ＭＳ 明朝" w:hint="eastAsia"/>
          <w:kern w:val="21"/>
          <w:sz w:val="21"/>
          <w:szCs w:val="21"/>
        </w:rPr>
        <w:t>境等への理解を深め、居住者としての自覚を持ち、よりよき地域住民となること。</w:t>
      </w:r>
    </w:p>
    <w:p w:rsidR="00582432" w:rsidRDefault="00582432" w:rsidP="008862B9">
      <w:pPr>
        <w:numPr>
          <w:ilvl w:val="0"/>
          <w:numId w:val="4"/>
        </w:numPr>
        <w:autoSpaceDE w:val="0"/>
        <w:autoSpaceDN w:val="0"/>
        <w:rPr>
          <w:rFonts w:ascii="ＭＳ 明朝" w:hAns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物件が所在する自治会の規約等に従い、自治会費等の支払いに応じ、地域との協調・連帯に努めること。</w:t>
      </w:r>
    </w:p>
    <w:p w:rsidR="00E341F2" w:rsidRDefault="00841188" w:rsidP="00E341F2">
      <w:pPr>
        <w:numPr>
          <w:ilvl w:val="0"/>
          <w:numId w:val="4"/>
        </w:numPr>
        <w:autoSpaceDE w:val="0"/>
        <w:autoSpaceDN w:val="0"/>
        <w:rPr>
          <w:rFonts w:ascii="ＭＳ 明朝" w:hAns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以上の事項に違反があったとき</w:t>
      </w:r>
      <w:r w:rsidR="00FF2318">
        <w:rPr>
          <w:rFonts w:ascii="ＭＳ 明朝" w:hAnsi="ＭＳ 明朝" w:hint="eastAsia"/>
          <w:kern w:val="21"/>
          <w:sz w:val="21"/>
          <w:szCs w:val="21"/>
        </w:rPr>
        <w:t>は、宍粟市補助金等交付規則第19</w:t>
      </w:r>
      <w:r>
        <w:rPr>
          <w:rFonts w:ascii="ＭＳ 明朝" w:hAnsi="ＭＳ 明朝" w:hint="eastAsia"/>
          <w:kern w:val="21"/>
          <w:sz w:val="21"/>
          <w:szCs w:val="21"/>
        </w:rPr>
        <w:t>条に基づく返還命令に従い、補助金の全部又は</w:t>
      </w:r>
      <w:r w:rsidR="00AB3100">
        <w:rPr>
          <w:rFonts w:ascii="ＭＳ 明朝" w:hAnsi="ＭＳ 明朝" w:hint="eastAsia"/>
          <w:kern w:val="21"/>
          <w:sz w:val="21"/>
          <w:szCs w:val="21"/>
        </w:rPr>
        <w:t>一部を返還すること。</w:t>
      </w:r>
    </w:p>
    <w:p w:rsidR="00E341F2" w:rsidRPr="00E341F2" w:rsidRDefault="002D7B59" w:rsidP="00E341F2">
      <w:pPr>
        <w:numPr>
          <w:ilvl w:val="0"/>
          <w:numId w:val="4"/>
        </w:numPr>
        <w:autoSpaceDE w:val="0"/>
        <w:autoSpaceDN w:val="0"/>
        <w:rPr>
          <w:rFonts w:ascii="ＭＳ 明朝" w:hAnsi="ＭＳ 明朝"/>
          <w:kern w:val="21"/>
          <w:sz w:val="21"/>
          <w:szCs w:val="21"/>
        </w:rPr>
      </w:pPr>
      <w:r>
        <w:rPr>
          <w:rFonts w:ascii="ＭＳ 明朝" w:hAnsi="ＭＳ 明朝" w:hint="eastAsia"/>
          <w:kern w:val="21"/>
          <w:sz w:val="21"/>
          <w:szCs w:val="21"/>
        </w:rPr>
        <w:t>申請内容の審査</w:t>
      </w:r>
      <w:bookmarkStart w:id="0" w:name="_GoBack"/>
      <w:bookmarkEnd w:id="0"/>
      <w:r>
        <w:rPr>
          <w:rFonts w:ascii="ＭＳ 明朝" w:hAnsi="ＭＳ 明朝" w:hint="eastAsia"/>
          <w:kern w:val="21"/>
          <w:sz w:val="21"/>
          <w:szCs w:val="21"/>
        </w:rPr>
        <w:t>に必要な範囲で市が申請者及び同居者に関する戸籍</w:t>
      </w:r>
      <w:r w:rsidR="00E341F2">
        <w:rPr>
          <w:rFonts w:ascii="ＭＳ 明朝" w:hAnsi="ＭＳ 明朝" w:hint="eastAsia"/>
          <w:kern w:val="21"/>
          <w:sz w:val="21"/>
          <w:szCs w:val="21"/>
        </w:rPr>
        <w:t>情報</w:t>
      </w:r>
      <w:r>
        <w:rPr>
          <w:rFonts w:ascii="ＭＳ 明朝" w:hAnsi="ＭＳ 明朝" w:hint="eastAsia"/>
          <w:kern w:val="21"/>
          <w:sz w:val="21"/>
          <w:szCs w:val="21"/>
        </w:rPr>
        <w:t>等</w:t>
      </w:r>
      <w:r w:rsidR="00E341F2">
        <w:rPr>
          <w:rFonts w:ascii="ＭＳ 明朝" w:hAnsi="ＭＳ 明朝" w:hint="eastAsia"/>
          <w:kern w:val="21"/>
          <w:sz w:val="21"/>
          <w:szCs w:val="21"/>
        </w:rPr>
        <w:t>の調査を行うことに同意します。</w:t>
      </w:r>
    </w:p>
    <w:p w:rsidR="00FF2318" w:rsidRPr="00AA1496" w:rsidRDefault="00FF2318" w:rsidP="00FF2318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970541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  <w:r w:rsidRPr="00AA1496">
        <w:rPr>
          <w:rFonts w:ascii="ＭＳ 明朝" w:hAnsi="ＭＳ 明朝" w:hint="eastAsia"/>
          <w:kern w:val="21"/>
          <w:sz w:val="21"/>
          <w:szCs w:val="21"/>
        </w:rPr>
        <w:t xml:space="preserve">　宍粟市長　様</w:t>
      </w: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  <w:r w:rsidRPr="00AA1496">
        <w:rPr>
          <w:rFonts w:ascii="ＭＳ 明朝" w:hAnsi="ＭＳ 明朝"/>
          <w:kern w:val="21"/>
          <w:sz w:val="21"/>
          <w:szCs w:val="21"/>
        </w:rPr>
        <w:t xml:space="preserve">  </w:t>
      </w:r>
      <w:r w:rsidRPr="00AA1496">
        <w:rPr>
          <w:rFonts w:ascii="ＭＳ 明朝" w:hAnsi="ＭＳ 明朝" w:hint="eastAsia"/>
          <w:kern w:val="21"/>
          <w:sz w:val="21"/>
          <w:szCs w:val="21"/>
        </w:rPr>
        <w:t xml:space="preserve">　　</w:t>
      </w:r>
      <w:r w:rsidR="00CA4798">
        <w:rPr>
          <w:rFonts w:ascii="ＭＳ 明朝" w:hAnsi="ＭＳ 明朝" w:hint="eastAsia"/>
          <w:kern w:val="21"/>
          <w:sz w:val="21"/>
          <w:szCs w:val="21"/>
        </w:rPr>
        <w:t xml:space="preserve">　　　</w:t>
      </w:r>
      <w:r w:rsidR="00E74403">
        <w:rPr>
          <w:rFonts w:ascii="ＭＳ 明朝" w:hAnsi="ＭＳ 明朝" w:hint="eastAsia"/>
          <w:kern w:val="21"/>
          <w:sz w:val="21"/>
          <w:szCs w:val="21"/>
        </w:rPr>
        <w:t xml:space="preserve">　 年 　月　 </w:t>
      </w:r>
      <w:r w:rsidRPr="00AA1496">
        <w:rPr>
          <w:rFonts w:ascii="ＭＳ 明朝" w:hAnsi="ＭＳ 明朝" w:hint="eastAsia"/>
          <w:kern w:val="21"/>
          <w:sz w:val="21"/>
          <w:szCs w:val="21"/>
        </w:rPr>
        <w:t>日</w:t>
      </w: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E74403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</w:rPr>
      </w:pPr>
    </w:p>
    <w:p w:rsidR="00F75096" w:rsidRPr="00AA1496" w:rsidRDefault="002D6F01" w:rsidP="00AA1496">
      <w:pPr>
        <w:autoSpaceDE w:val="0"/>
        <w:autoSpaceDN w:val="0"/>
        <w:ind w:firstLineChars="2300" w:firstLine="4830"/>
        <w:rPr>
          <w:rFonts w:ascii="ＭＳ 明朝"/>
          <w:kern w:val="21"/>
          <w:sz w:val="21"/>
          <w:szCs w:val="21"/>
          <w:u w:val="single"/>
        </w:rPr>
      </w:pPr>
      <w:r>
        <w:rPr>
          <w:rFonts w:ascii="ＭＳ 明朝" w:hAnsi="ＭＳ 明朝" w:hint="eastAsia"/>
          <w:kern w:val="21"/>
          <w:sz w:val="21"/>
          <w:szCs w:val="21"/>
          <w:u w:val="single"/>
        </w:rPr>
        <w:t xml:space="preserve">住　所　　　　　　　　　　　　　　　</w:t>
      </w:r>
    </w:p>
    <w:p w:rsidR="00F75096" w:rsidRPr="00AA1496" w:rsidRDefault="00F75096" w:rsidP="00F75096">
      <w:pPr>
        <w:autoSpaceDE w:val="0"/>
        <w:autoSpaceDN w:val="0"/>
        <w:rPr>
          <w:rFonts w:ascii="ＭＳ 明朝"/>
          <w:kern w:val="21"/>
          <w:sz w:val="21"/>
          <w:szCs w:val="21"/>
          <w:u w:val="single"/>
        </w:rPr>
      </w:pPr>
    </w:p>
    <w:p w:rsidR="0008226D" w:rsidRPr="00AA1496" w:rsidRDefault="00F75096" w:rsidP="00AA1496">
      <w:pPr>
        <w:autoSpaceDE w:val="0"/>
        <w:autoSpaceDN w:val="0"/>
        <w:ind w:firstLineChars="2300" w:firstLine="4830"/>
        <w:rPr>
          <w:rFonts w:ascii="ＭＳ 明朝"/>
          <w:kern w:val="21"/>
          <w:sz w:val="21"/>
          <w:szCs w:val="21"/>
          <w:u w:val="single"/>
        </w:rPr>
      </w:pPr>
      <w:r w:rsidRPr="00AA1496">
        <w:rPr>
          <w:rFonts w:ascii="ＭＳ 明朝" w:hAnsi="ＭＳ 明朝" w:hint="eastAsia"/>
          <w:kern w:val="21"/>
          <w:sz w:val="21"/>
          <w:szCs w:val="21"/>
          <w:u w:val="single"/>
        </w:rPr>
        <w:t xml:space="preserve">氏　名　　　　　　　　　　　　　　</w:t>
      </w:r>
      <w:r w:rsidR="00CA4798">
        <w:rPr>
          <w:rFonts w:ascii="ＭＳ 明朝" w:hAnsi="ＭＳ 明朝" w:hint="eastAsia"/>
          <w:kern w:val="21"/>
          <w:sz w:val="21"/>
          <w:szCs w:val="21"/>
          <w:u w:val="single"/>
        </w:rPr>
        <w:t xml:space="preserve">　</w:t>
      </w:r>
    </w:p>
    <w:sectPr w:rsidR="0008226D" w:rsidRPr="00AA1496" w:rsidSect="00AA14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81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291" w:rsidRDefault="00AB1291" w:rsidP="00C9505D">
      <w:r>
        <w:separator/>
      </w:r>
    </w:p>
  </w:endnote>
  <w:endnote w:type="continuationSeparator" w:id="0">
    <w:p w:rsidR="00AB1291" w:rsidRDefault="00AB1291" w:rsidP="00C9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291" w:rsidRDefault="00AB1291" w:rsidP="00C9505D">
      <w:r>
        <w:separator/>
      </w:r>
    </w:p>
  </w:footnote>
  <w:footnote w:type="continuationSeparator" w:id="0">
    <w:p w:rsidR="00AB1291" w:rsidRDefault="00AB1291" w:rsidP="00C95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18" w:rsidRDefault="002962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284"/>
    <w:multiLevelType w:val="hybridMultilevel"/>
    <w:tmpl w:val="8ECE14A2"/>
    <w:lvl w:ilvl="0" w:tplc="FD8A3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74CF5"/>
    <w:multiLevelType w:val="singleLevel"/>
    <w:tmpl w:val="4DB819EA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70"/>
      </w:pPr>
      <w:rPr>
        <w:rFonts w:cs="Times New Roman" w:hint="eastAsia"/>
      </w:rPr>
    </w:lvl>
  </w:abstractNum>
  <w:abstractNum w:abstractNumId="2" w15:restartNumberingAfterBreak="0">
    <w:nsid w:val="2522431A"/>
    <w:multiLevelType w:val="hybridMultilevel"/>
    <w:tmpl w:val="6AB89D70"/>
    <w:lvl w:ilvl="0" w:tplc="A26EEFA0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42975C5A"/>
    <w:multiLevelType w:val="hybridMultilevel"/>
    <w:tmpl w:val="AA923444"/>
    <w:lvl w:ilvl="0" w:tplc="4FDC426E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9"/>
  <w:drawingGridVerticalSpacing w:val="38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5E8"/>
    <w:rsid w:val="000038EF"/>
    <w:rsid w:val="00004333"/>
    <w:rsid w:val="00041709"/>
    <w:rsid w:val="000449AD"/>
    <w:rsid w:val="00051C8B"/>
    <w:rsid w:val="0008226D"/>
    <w:rsid w:val="00082B02"/>
    <w:rsid w:val="00095267"/>
    <w:rsid w:val="000B05C4"/>
    <w:rsid w:val="000B254E"/>
    <w:rsid w:val="000B5421"/>
    <w:rsid w:val="000B6F8A"/>
    <w:rsid w:val="000D358B"/>
    <w:rsid w:val="000E3585"/>
    <w:rsid w:val="000E6A08"/>
    <w:rsid w:val="000F0F9E"/>
    <w:rsid w:val="000F4A17"/>
    <w:rsid w:val="0010016C"/>
    <w:rsid w:val="001009C0"/>
    <w:rsid w:val="00103374"/>
    <w:rsid w:val="00112B71"/>
    <w:rsid w:val="00173C84"/>
    <w:rsid w:val="001869D5"/>
    <w:rsid w:val="00194BFC"/>
    <w:rsid w:val="00195270"/>
    <w:rsid w:val="001B3315"/>
    <w:rsid w:val="001B78B1"/>
    <w:rsid w:val="001E0ADD"/>
    <w:rsid w:val="0020186B"/>
    <w:rsid w:val="00203D7C"/>
    <w:rsid w:val="002123A9"/>
    <w:rsid w:val="00212933"/>
    <w:rsid w:val="00214C84"/>
    <w:rsid w:val="00216E73"/>
    <w:rsid w:val="00220947"/>
    <w:rsid w:val="00222176"/>
    <w:rsid w:val="002343A7"/>
    <w:rsid w:val="002416A1"/>
    <w:rsid w:val="00246954"/>
    <w:rsid w:val="00261368"/>
    <w:rsid w:val="00263546"/>
    <w:rsid w:val="002642C3"/>
    <w:rsid w:val="00296218"/>
    <w:rsid w:val="002A22A4"/>
    <w:rsid w:val="002A6F96"/>
    <w:rsid w:val="002C74D2"/>
    <w:rsid w:val="002D384E"/>
    <w:rsid w:val="002D6F01"/>
    <w:rsid w:val="002D7B59"/>
    <w:rsid w:val="002E1A63"/>
    <w:rsid w:val="002F0EEF"/>
    <w:rsid w:val="00313357"/>
    <w:rsid w:val="0031774F"/>
    <w:rsid w:val="00320841"/>
    <w:rsid w:val="00331F63"/>
    <w:rsid w:val="00333C59"/>
    <w:rsid w:val="0035210E"/>
    <w:rsid w:val="003545C5"/>
    <w:rsid w:val="0035491B"/>
    <w:rsid w:val="00364EAC"/>
    <w:rsid w:val="00372842"/>
    <w:rsid w:val="00372E11"/>
    <w:rsid w:val="00392C62"/>
    <w:rsid w:val="00397A8D"/>
    <w:rsid w:val="003A1437"/>
    <w:rsid w:val="003A2199"/>
    <w:rsid w:val="003D7CBC"/>
    <w:rsid w:val="003F1528"/>
    <w:rsid w:val="003F61B1"/>
    <w:rsid w:val="00402254"/>
    <w:rsid w:val="00414C1F"/>
    <w:rsid w:val="00416E94"/>
    <w:rsid w:val="00422E9B"/>
    <w:rsid w:val="0042419C"/>
    <w:rsid w:val="00434A89"/>
    <w:rsid w:val="004537CB"/>
    <w:rsid w:val="004741C5"/>
    <w:rsid w:val="00493A4C"/>
    <w:rsid w:val="004A0F4E"/>
    <w:rsid w:val="004A14A8"/>
    <w:rsid w:val="004B09C1"/>
    <w:rsid w:val="004B7389"/>
    <w:rsid w:val="004C6709"/>
    <w:rsid w:val="004D1307"/>
    <w:rsid w:val="004D5A05"/>
    <w:rsid w:val="004E0330"/>
    <w:rsid w:val="004E12CC"/>
    <w:rsid w:val="004E1D66"/>
    <w:rsid w:val="004E6493"/>
    <w:rsid w:val="004E6D50"/>
    <w:rsid w:val="004F7225"/>
    <w:rsid w:val="004F77DE"/>
    <w:rsid w:val="004F7EAB"/>
    <w:rsid w:val="0050717F"/>
    <w:rsid w:val="00510E9B"/>
    <w:rsid w:val="005248C0"/>
    <w:rsid w:val="00541051"/>
    <w:rsid w:val="00563D81"/>
    <w:rsid w:val="005666E9"/>
    <w:rsid w:val="005708EC"/>
    <w:rsid w:val="00575B19"/>
    <w:rsid w:val="00582432"/>
    <w:rsid w:val="00585C5F"/>
    <w:rsid w:val="005A0A63"/>
    <w:rsid w:val="005C116A"/>
    <w:rsid w:val="005C247A"/>
    <w:rsid w:val="00604EEF"/>
    <w:rsid w:val="00621966"/>
    <w:rsid w:val="00624423"/>
    <w:rsid w:val="00630F47"/>
    <w:rsid w:val="00635231"/>
    <w:rsid w:val="0063568C"/>
    <w:rsid w:val="00642357"/>
    <w:rsid w:val="006504D0"/>
    <w:rsid w:val="00662F64"/>
    <w:rsid w:val="00680529"/>
    <w:rsid w:val="00697DF9"/>
    <w:rsid w:val="006A4230"/>
    <w:rsid w:val="006A6366"/>
    <w:rsid w:val="006C1241"/>
    <w:rsid w:val="006C2AB0"/>
    <w:rsid w:val="007011CD"/>
    <w:rsid w:val="00704F04"/>
    <w:rsid w:val="00715C39"/>
    <w:rsid w:val="00722988"/>
    <w:rsid w:val="00750DD2"/>
    <w:rsid w:val="00751631"/>
    <w:rsid w:val="007611AB"/>
    <w:rsid w:val="00766F2C"/>
    <w:rsid w:val="00775620"/>
    <w:rsid w:val="00797A45"/>
    <w:rsid w:val="007A426B"/>
    <w:rsid w:val="007A7A63"/>
    <w:rsid w:val="007B7E21"/>
    <w:rsid w:val="007C5FD4"/>
    <w:rsid w:val="007C6D6E"/>
    <w:rsid w:val="007C70BD"/>
    <w:rsid w:val="007D0363"/>
    <w:rsid w:val="007D6134"/>
    <w:rsid w:val="007E58CB"/>
    <w:rsid w:val="00804FB1"/>
    <w:rsid w:val="00815A65"/>
    <w:rsid w:val="00823D2B"/>
    <w:rsid w:val="00824F25"/>
    <w:rsid w:val="00834BF3"/>
    <w:rsid w:val="00841188"/>
    <w:rsid w:val="00843C9E"/>
    <w:rsid w:val="00857D72"/>
    <w:rsid w:val="00862DA0"/>
    <w:rsid w:val="0086325C"/>
    <w:rsid w:val="00876192"/>
    <w:rsid w:val="008862B9"/>
    <w:rsid w:val="00897AC3"/>
    <w:rsid w:val="008B4C1F"/>
    <w:rsid w:val="008D145C"/>
    <w:rsid w:val="008E0597"/>
    <w:rsid w:val="008E54F0"/>
    <w:rsid w:val="00907AB3"/>
    <w:rsid w:val="00923DE2"/>
    <w:rsid w:val="00950EB5"/>
    <w:rsid w:val="00950EF3"/>
    <w:rsid w:val="00970541"/>
    <w:rsid w:val="0098223F"/>
    <w:rsid w:val="009927D0"/>
    <w:rsid w:val="009944FC"/>
    <w:rsid w:val="009A254D"/>
    <w:rsid w:val="009C01A9"/>
    <w:rsid w:val="009C256B"/>
    <w:rsid w:val="009C3820"/>
    <w:rsid w:val="009C5306"/>
    <w:rsid w:val="009D5C39"/>
    <w:rsid w:val="009E3F4E"/>
    <w:rsid w:val="00A207DB"/>
    <w:rsid w:val="00A36B00"/>
    <w:rsid w:val="00A3780F"/>
    <w:rsid w:val="00A745E8"/>
    <w:rsid w:val="00A87116"/>
    <w:rsid w:val="00A96CEE"/>
    <w:rsid w:val="00AA1496"/>
    <w:rsid w:val="00AA5473"/>
    <w:rsid w:val="00AA7860"/>
    <w:rsid w:val="00AA7FD4"/>
    <w:rsid w:val="00AB0208"/>
    <w:rsid w:val="00AB1291"/>
    <w:rsid w:val="00AB3100"/>
    <w:rsid w:val="00AB3B20"/>
    <w:rsid w:val="00AC41BE"/>
    <w:rsid w:val="00AC56A8"/>
    <w:rsid w:val="00AD7FE2"/>
    <w:rsid w:val="00AE7BF1"/>
    <w:rsid w:val="00B35402"/>
    <w:rsid w:val="00B40A16"/>
    <w:rsid w:val="00B616C5"/>
    <w:rsid w:val="00B6299B"/>
    <w:rsid w:val="00B632A9"/>
    <w:rsid w:val="00B65A5B"/>
    <w:rsid w:val="00B8176A"/>
    <w:rsid w:val="00B85BD4"/>
    <w:rsid w:val="00B950AD"/>
    <w:rsid w:val="00B957FA"/>
    <w:rsid w:val="00BB6BE3"/>
    <w:rsid w:val="00BE23FD"/>
    <w:rsid w:val="00C02B0C"/>
    <w:rsid w:val="00C04BFF"/>
    <w:rsid w:val="00C11E07"/>
    <w:rsid w:val="00C1212F"/>
    <w:rsid w:val="00C20FAD"/>
    <w:rsid w:val="00C306D5"/>
    <w:rsid w:val="00C62138"/>
    <w:rsid w:val="00C95015"/>
    <w:rsid w:val="00C9505D"/>
    <w:rsid w:val="00C96B8A"/>
    <w:rsid w:val="00CA397E"/>
    <w:rsid w:val="00CA4798"/>
    <w:rsid w:val="00CD444D"/>
    <w:rsid w:val="00CD6372"/>
    <w:rsid w:val="00CD78C5"/>
    <w:rsid w:val="00CE7912"/>
    <w:rsid w:val="00CF627B"/>
    <w:rsid w:val="00D03179"/>
    <w:rsid w:val="00D21DFF"/>
    <w:rsid w:val="00D21FD3"/>
    <w:rsid w:val="00D2302A"/>
    <w:rsid w:val="00D30743"/>
    <w:rsid w:val="00D348F6"/>
    <w:rsid w:val="00D6481D"/>
    <w:rsid w:val="00D67D82"/>
    <w:rsid w:val="00D866E1"/>
    <w:rsid w:val="00DA1584"/>
    <w:rsid w:val="00DA4214"/>
    <w:rsid w:val="00DB0BF4"/>
    <w:rsid w:val="00DB2397"/>
    <w:rsid w:val="00DE3045"/>
    <w:rsid w:val="00E24A5C"/>
    <w:rsid w:val="00E31F31"/>
    <w:rsid w:val="00E341F2"/>
    <w:rsid w:val="00E40D4A"/>
    <w:rsid w:val="00E423F6"/>
    <w:rsid w:val="00E47360"/>
    <w:rsid w:val="00E503A0"/>
    <w:rsid w:val="00E6166C"/>
    <w:rsid w:val="00E706FC"/>
    <w:rsid w:val="00E74403"/>
    <w:rsid w:val="00E918CB"/>
    <w:rsid w:val="00E94B1B"/>
    <w:rsid w:val="00EA3D83"/>
    <w:rsid w:val="00EA493B"/>
    <w:rsid w:val="00ED0D29"/>
    <w:rsid w:val="00ED358D"/>
    <w:rsid w:val="00EE15B5"/>
    <w:rsid w:val="00EF41CE"/>
    <w:rsid w:val="00F2265D"/>
    <w:rsid w:val="00F43B55"/>
    <w:rsid w:val="00F51922"/>
    <w:rsid w:val="00F56948"/>
    <w:rsid w:val="00F60997"/>
    <w:rsid w:val="00F663FE"/>
    <w:rsid w:val="00F75096"/>
    <w:rsid w:val="00F7770C"/>
    <w:rsid w:val="00F832F2"/>
    <w:rsid w:val="00FA5611"/>
    <w:rsid w:val="00FB04F9"/>
    <w:rsid w:val="00FC569E"/>
    <w:rsid w:val="00FD3E76"/>
    <w:rsid w:val="00FD3F5B"/>
    <w:rsid w:val="00FD4174"/>
    <w:rsid w:val="00FF1705"/>
    <w:rsid w:val="00FF2318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70BB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30" w:firstLineChars="100" w:firstLine="25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pPr>
      <w:ind w:leftChars="111" w:left="416" w:hangingChars="50" w:hanging="129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9505D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C950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9505D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B632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632A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99"/>
    <w:qFormat/>
    <w:rsid w:val="00F7509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szCs w:val="20"/>
    </w:rPr>
  </w:style>
  <w:style w:type="paragraph" w:styleId="ac">
    <w:name w:val="Note Heading"/>
    <w:basedOn w:val="a"/>
    <w:next w:val="a"/>
    <w:link w:val="ad"/>
    <w:uiPriority w:val="99"/>
    <w:rsid w:val="00AA1496"/>
    <w:pPr>
      <w:jc w:val="center"/>
    </w:pPr>
    <w:rPr>
      <w:rFonts w:hAnsi="Arial"/>
    </w:rPr>
  </w:style>
  <w:style w:type="character" w:customStyle="1" w:styleId="ad">
    <w:name w:val="記 (文字)"/>
    <w:basedOn w:val="a0"/>
    <w:link w:val="ac"/>
    <w:uiPriority w:val="99"/>
    <w:locked/>
    <w:rsid w:val="00AA1496"/>
    <w:rPr>
      <w:rFonts w:hAnsi="Arial" w:cs="Times New Roman"/>
      <w:sz w:val="20"/>
      <w:szCs w:val="20"/>
    </w:rPr>
  </w:style>
  <w:style w:type="paragraph" w:styleId="ae">
    <w:name w:val="Closing"/>
    <w:basedOn w:val="a"/>
    <w:link w:val="af"/>
    <w:uiPriority w:val="99"/>
    <w:rsid w:val="00AA1496"/>
    <w:pPr>
      <w:jc w:val="right"/>
    </w:pPr>
    <w:rPr>
      <w:rFonts w:hAnsi="Arial"/>
    </w:rPr>
  </w:style>
  <w:style w:type="character" w:customStyle="1" w:styleId="af">
    <w:name w:val="結語 (文字)"/>
    <w:basedOn w:val="a0"/>
    <w:link w:val="ae"/>
    <w:uiPriority w:val="99"/>
    <w:locked/>
    <w:rsid w:val="00AA1496"/>
    <w:rPr>
      <w:rFonts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2020-03-27T02:38:00Z</dcterms:created>
  <dcterms:modified xsi:type="dcterms:W3CDTF">2024-02-29T06:26:00Z</dcterms:modified>
  <cp:contentStatus/>
</cp:coreProperties>
</file>