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9C" w:rsidRPr="00465F9C" w:rsidRDefault="00465F9C" w:rsidP="00867A56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【「公有地の拡大の推進に関する法律」届出・申出用】</w:t>
      </w:r>
    </w:p>
    <w:p w:rsidR="00465F9C" w:rsidRPr="00465F9C" w:rsidRDefault="00465F9C" w:rsidP="00465F9C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委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任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状</w:t>
      </w:r>
    </w:p>
    <w:p w:rsidR="00867A56" w:rsidRDefault="00465F9C" w:rsidP="00867A56">
      <w:pPr>
        <w:autoSpaceDE w:val="0"/>
        <w:autoSpaceDN w:val="0"/>
        <w:adjustRightInd w:val="0"/>
        <w:ind w:firstLineChars="2567" w:firstLine="6515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465F9C" w:rsidRPr="00465F9C" w:rsidRDefault="008F5858" w:rsidP="00867A56">
      <w:pPr>
        <w:autoSpaceDE w:val="0"/>
        <w:autoSpaceDN w:val="0"/>
        <w:adjustRightInd w:val="0"/>
        <w:ind w:firstLineChars="100" w:firstLine="254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宍粟</w:t>
      </w:r>
      <w:r w:rsidR="00465F9C" w:rsidRPr="00943E50">
        <w:rPr>
          <w:rFonts w:asciiTheme="minorEastAsia" w:hAnsiTheme="minorEastAsia" w:cs="ＭＳ 明朝" w:hint="eastAsia"/>
          <w:kern w:val="0"/>
          <w:sz w:val="24"/>
          <w:szCs w:val="24"/>
        </w:rPr>
        <w:t>市</w:t>
      </w:r>
      <w:r w:rsidR="00465F9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長　　　　　</w:t>
      </w:r>
      <w:r w:rsidR="00465F9C"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="00465F9C" w:rsidRPr="00465F9C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65F9C" w:rsidRPr="00867A56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  <w:u w:val="single"/>
        </w:rPr>
      </w:pPr>
      <w:r w:rsidRPr="00867A56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委任者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（郵便番号）住所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氏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名（会社名）</w:t>
      </w:r>
      <w:r w:rsidR="00867A5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（印）</w:t>
      </w:r>
    </w:p>
    <w:p w:rsid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65F9C" w:rsidRPr="00867A56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  <w:u w:val="single"/>
        </w:rPr>
      </w:pPr>
      <w:r w:rsidRPr="00867A56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受任者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（郵便番号）住所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氏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名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>(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会社名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>)</w:t>
      </w:r>
      <w:r w:rsidR="00867A56">
        <w:rPr>
          <w:rFonts w:asciiTheme="minorEastAsia" w:hAnsiTheme="minorEastAsia" w:cs="ＭＳＰ明朝" w:hint="eastAsia"/>
          <w:kern w:val="0"/>
          <w:sz w:val="24"/>
          <w:szCs w:val="24"/>
        </w:rPr>
        <w:t xml:space="preserve">　　　　　　　　　　　　　　　　　　　　　　　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（印）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（担当者）</w:t>
      </w:r>
      <w:r w:rsidR="00867A56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（電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話）</w:t>
      </w:r>
    </w:p>
    <w:p w:rsid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65F9C" w:rsidRPr="00465F9C" w:rsidRDefault="00465F9C" w:rsidP="00867A56">
      <w:pPr>
        <w:autoSpaceDE w:val="0"/>
        <w:autoSpaceDN w:val="0"/>
        <w:adjustRightInd w:val="0"/>
        <w:ind w:firstLineChars="100" w:firstLine="254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私は、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上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記受任者を代理人と定め、公有地の拡大の推進に関する法律第４条第１項による届出若しくは第５条第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>1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項による申出に関し、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下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記の権限を委任します。</w:t>
      </w:r>
    </w:p>
    <w:p w:rsidR="00465F9C" w:rsidRPr="00465F9C" w:rsidRDefault="00465F9C" w:rsidP="00465F9C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物件の表示</w:t>
      </w:r>
    </w:p>
    <w:p w:rsid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委任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事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項（○で囲む範囲）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①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提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出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②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取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下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げ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③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内容の確認・訂正</w:t>
      </w:r>
    </w:p>
    <w:p w:rsidR="00465F9C" w:rsidRPr="00465F9C" w:rsidRDefault="00465F9C" w:rsidP="00465F9C">
      <w:pPr>
        <w:autoSpaceDE w:val="0"/>
        <w:autoSpaceDN w:val="0"/>
        <w:adjustRightInd w:val="0"/>
        <w:jc w:val="left"/>
        <w:rPr>
          <w:rFonts w:asciiTheme="minorEastAsia" w:hAnsiTheme="minorEastAsia" w:cs="ＭＳＰ明朝"/>
          <w:kern w:val="0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④</w:t>
      </w:r>
      <w:r w:rsidRPr="00465F9C">
        <w:rPr>
          <w:rFonts w:asciiTheme="minorEastAsia" w:hAnsiTheme="minorEastAsia" w:cs="ＭＳＰ明朝"/>
          <w:kern w:val="0"/>
          <w:sz w:val="24"/>
          <w:szCs w:val="24"/>
        </w:rPr>
        <w:t xml:space="preserve"> 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公有地の拡大の推進に関する法律第６条の規定に基づく通知書の受領</w:t>
      </w:r>
    </w:p>
    <w:p w:rsidR="004037AA" w:rsidRPr="00465F9C" w:rsidRDefault="00465F9C" w:rsidP="00867A5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【注】申出者が団体で、担当者として行なう書類の提出・取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下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げ及び郵送書類を受け取るなどの場合、委任状は</w:t>
      </w:r>
      <w:r w:rsidRPr="00465F9C">
        <w:rPr>
          <w:rFonts w:asciiTheme="minorEastAsia" w:hAnsiTheme="minorEastAsia" w:cs="DM_other" w:hint="eastAsia"/>
          <w:kern w:val="0"/>
          <w:sz w:val="24"/>
          <w:szCs w:val="24"/>
        </w:rPr>
        <w:t>不</w:t>
      </w:r>
      <w:r w:rsidRPr="00465F9C">
        <w:rPr>
          <w:rFonts w:asciiTheme="minorEastAsia" w:hAnsiTheme="minorEastAsia" w:cs="ＭＳ 明朝" w:hint="eastAsia"/>
          <w:kern w:val="0"/>
          <w:sz w:val="24"/>
          <w:szCs w:val="24"/>
        </w:rPr>
        <w:t>要です。（所在・団体が同じ場合に限ります。）</w:t>
      </w:r>
    </w:p>
    <w:sectPr w:rsidR="004037AA" w:rsidRPr="00465F9C" w:rsidSect="00867A56">
      <w:pgSz w:w="11906" w:h="16838" w:code="9"/>
      <w:pgMar w:top="851" w:right="1701" w:bottom="851" w:left="1701" w:header="851" w:footer="992" w:gutter="0"/>
      <w:cols w:space="425"/>
      <w:docGrid w:type="linesAndChars" w:linePitch="286" w:charSpace="28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F1" w:rsidRDefault="008036F1" w:rsidP="00A36B33">
      <w:r>
        <w:separator/>
      </w:r>
    </w:p>
  </w:endnote>
  <w:endnote w:type="continuationSeparator" w:id="0">
    <w:p w:rsidR="008036F1" w:rsidRDefault="008036F1" w:rsidP="00A36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Ｐ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F1" w:rsidRDefault="008036F1" w:rsidP="00A36B33">
      <w:r>
        <w:separator/>
      </w:r>
    </w:p>
  </w:footnote>
  <w:footnote w:type="continuationSeparator" w:id="0">
    <w:p w:rsidR="008036F1" w:rsidRDefault="008036F1" w:rsidP="00A36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F9C"/>
    <w:rsid w:val="00013E0F"/>
    <w:rsid w:val="003478E6"/>
    <w:rsid w:val="004037AA"/>
    <w:rsid w:val="00424570"/>
    <w:rsid w:val="00465F9C"/>
    <w:rsid w:val="004B02F2"/>
    <w:rsid w:val="008036F1"/>
    <w:rsid w:val="00867A56"/>
    <w:rsid w:val="008F5858"/>
    <w:rsid w:val="00943E50"/>
    <w:rsid w:val="00A36B33"/>
    <w:rsid w:val="00A7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6B33"/>
  </w:style>
  <w:style w:type="paragraph" w:styleId="a5">
    <w:name w:val="footer"/>
    <w:basedOn w:val="a"/>
    <w:link w:val="a6"/>
    <w:uiPriority w:val="99"/>
    <w:semiHidden/>
    <w:unhideWhenUsed/>
    <w:rsid w:val="00A36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6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01062</dc:creator>
  <cp:lastModifiedBy>FJ-USER</cp:lastModifiedBy>
  <cp:revision>2</cp:revision>
  <dcterms:created xsi:type="dcterms:W3CDTF">2014-09-08T05:30:00Z</dcterms:created>
  <dcterms:modified xsi:type="dcterms:W3CDTF">2014-09-08T05:30:00Z</dcterms:modified>
</cp:coreProperties>
</file>