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F1D0C" w14:textId="77777777" w:rsidR="00347B2C" w:rsidRPr="00327E5D" w:rsidRDefault="00A5023E" w:rsidP="00FE0B8A">
      <w:pPr>
        <w:contextualSpacing/>
        <w:jc w:val="center"/>
        <w:rPr>
          <w:rFonts w:ascii="ＭＳ 明朝" w:hAnsi="ＭＳ 明朝"/>
          <w:b/>
          <w:sz w:val="28"/>
          <w:szCs w:val="28"/>
        </w:rPr>
      </w:pPr>
      <w:r w:rsidRPr="0006317B">
        <w:rPr>
          <w:rFonts w:ascii="ＭＳ 明朝" w:hAnsi="ＭＳ 明朝" w:hint="eastAsia"/>
          <w:b/>
          <w:spacing w:val="70"/>
          <w:kern w:val="0"/>
          <w:sz w:val="28"/>
          <w:szCs w:val="28"/>
          <w:fitText w:val="2384" w:id="1733963264"/>
        </w:rPr>
        <w:t>業務実績調</w:t>
      </w:r>
      <w:r w:rsidRPr="0006317B">
        <w:rPr>
          <w:rFonts w:ascii="ＭＳ 明朝" w:hAnsi="ＭＳ 明朝" w:hint="eastAsia"/>
          <w:b/>
          <w:spacing w:val="-1"/>
          <w:kern w:val="0"/>
          <w:sz w:val="28"/>
          <w:szCs w:val="28"/>
          <w:fitText w:val="2384" w:id="1733963264"/>
        </w:rPr>
        <w:t>書</w:t>
      </w:r>
    </w:p>
    <w:tbl>
      <w:tblPr>
        <w:tblW w:w="90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6"/>
        <w:gridCol w:w="2398"/>
        <w:gridCol w:w="2398"/>
        <w:gridCol w:w="2398"/>
      </w:tblGrid>
      <w:tr w:rsidR="00B92338" w:rsidRPr="00DB0424" w14:paraId="134F402B" w14:textId="77777777" w:rsidTr="00FE0B8A">
        <w:trPr>
          <w:trHeight w:val="344"/>
        </w:trPr>
        <w:tc>
          <w:tcPr>
            <w:tcW w:w="1816" w:type="dxa"/>
            <w:vAlign w:val="center"/>
          </w:tcPr>
          <w:p w14:paraId="1FFA477A" w14:textId="77777777" w:rsidR="00B92338" w:rsidRPr="00DB0424" w:rsidRDefault="00B92338" w:rsidP="00FE0B8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B0424">
              <w:rPr>
                <w:rFonts w:ascii="ＭＳ 明朝" w:hAnsi="ＭＳ 明朝" w:hint="eastAsia"/>
                <w:sz w:val="18"/>
                <w:szCs w:val="18"/>
              </w:rPr>
              <w:t>区　　　分</w:t>
            </w:r>
          </w:p>
        </w:tc>
        <w:tc>
          <w:tcPr>
            <w:tcW w:w="2398" w:type="dxa"/>
            <w:vAlign w:val="center"/>
          </w:tcPr>
          <w:p w14:paraId="5F94DF5F" w14:textId="77777777" w:rsidR="00B92338" w:rsidRPr="00DB0424" w:rsidRDefault="00B92338" w:rsidP="00FE0B8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B0424"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2398" w:type="dxa"/>
            <w:vAlign w:val="center"/>
          </w:tcPr>
          <w:p w14:paraId="6D4A275C" w14:textId="77777777" w:rsidR="00B92338" w:rsidRPr="00DB0424" w:rsidRDefault="00B92338" w:rsidP="00FE0B8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B0424"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2398" w:type="dxa"/>
            <w:vAlign w:val="center"/>
          </w:tcPr>
          <w:p w14:paraId="50D4EB2F" w14:textId="77777777" w:rsidR="00B92338" w:rsidRPr="00DB0424" w:rsidRDefault="00B92338" w:rsidP="00FE0B8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B0424">
              <w:rPr>
                <w:rFonts w:ascii="ＭＳ 明朝" w:hAnsi="ＭＳ 明朝" w:hint="eastAsia"/>
                <w:sz w:val="18"/>
                <w:szCs w:val="18"/>
              </w:rPr>
              <w:t>３</w:t>
            </w:r>
          </w:p>
        </w:tc>
      </w:tr>
      <w:tr w:rsidR="009261B8" w:rsidRPr="00DB0424" w14:paraId="62B09B63" w14:textId="77777777" w:rsidTr="00EC698B">
        <w:trPr>
          <w:trHeight w:val="1034"/>
        </w:trPr>
        <w:tc>
          <w:tcPr>
            <w:tcW w:w="1816" w:type="dxa"/>
            <w:vAlign w:val="center"/>
          </w:tcPr>
          <w:p w14:paraId="625D8025" w14:textId="77777777" w:rsidR="009261B8" w:rsidRPr="00FE0B8A" w:rsidRDefault="009261B8" w:rsidP="00FE0B8A">
            <w:pPr>
              <w:rPr>
                <w:rFonts w:ascii="ＭＳ 明朝" w:hAnsi="ＭＳ 明朝"/>
                <w:sz w:val="20"/>
                <w:szCs w:val="20"/>
              </w:rPr>
            </w:pPr>
            <w:r w:rsidRPr="00FE0B8A">
              <w:rPr>
                <w:rFonts w:ascii="ＭＳ 明朝" w:hAnsi="ＭＳ 明朝" w:hint="eastAsia"/>
                <w:sz w:val="20"/>
                <w:szCs w:val="20"/>
              </w:rPr>
              <w:t>病院名</w:t>
            </w:r>
          </w:p>
        </w:tc>
        <w:tc>
          <w:tcPr>
            <w:tcW w:w="2398" w:type="dxa"/>
            <w:vAlign w:val="center"/>
          </w:tcPr>
          <w:p w14:paraId="3809F311" w14:textId="77777777" w:rsidR="009261B8" w:rsidRPr="00DB0424" w:rsidRDefault="009261B8" w:rsidP="00FE0B8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98" w:type="dxa"/>
            <w:vAlign w:val="center"/>
          </w:tcPr>
          <w:p w14:paraId="70BEB508" w14:textId="77777777" w:rsidR="009261B8" w:rsidRPr="00DB0424" w:rsidRDefault="009261B8" w:rsidP="00FE0B8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98" w:type="dxa"/>
            <w:vAlign w:val="center"/>
          </w:tcPr>
          <w:p w14:paraId="5F33D649" w14:textId="77777777" w:rsidR="009261B8" w:rsidRPr="00DB0424" w:rsidRDefault="009261B8" w:rsidP="00FE0B8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261B8" w:rsidRPr="00DB0424" w14:paraId="3EEC246A" w14:textId="77777777" w:rsidTr="00EC698B">
        <w:trPr>
          <w:trHeight w:val="533"/>
        </w:trPr>
        <w:tc>
          <w:tcPr>
            <w:tcW w:w="1816" w:type="dxa"/>
            <w:vAlign w:val="center"/>
          </w:tcPr>
          <w:p w14:paraId="2C46223F" w14:textId="77777777" w:rsidR="009261B8" w:rsidRPr="00FE0B8A" w:rsidRDefault="009261B8" w:rsidP="00FE0B8A">
            <w:pPr>
              <w:rPr>
                <w:rFonts w:ascii="ＭＳ 明朝" w:hAnsi="ＭＳ 明朝"/>
                <w:sz w:val="20"/>
                <w:szCs w:val="20"/>
              </w:rPr>
            </w:pPr>
            <w:r w:rsidRPr="00FE0B8A">
              <w:rPr>
                <w:rFonts w:ascii="ＭＳ 明朝" w:hAnsi="ＭＳ 明朝" w:hint="eastAsia"/>
                <w:sz w:val="20"/>
                <w:szCs w:val="20"/>
              </w:rPr>
              <w:t>経営主体</w:t>
            </w:r>
          </w:p>
        </w:tc>
        <w:tc>
          <w:tcPr>
            <w:tcW w:w="2398" w:type="dxa"/>
            <w:vAlign w:val="center"/>
          </w:tcPr>
          <w:p w14:paraId="199C9957" w14:textId="77777777" w:rsidR="009261B8" w:rsidRPr="00DB0424" w:rsidRDefault="009261B8" w:rsidP="00FE0B8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98" w:type="dxa"/>
            <w:vAlign w:val="center"/>
          </w:tcPr>
          <w:p w14:paraId="27B358E7" w14:textId="77777777" w:rsidR="009261B8" w:rsidRPr="00DB0424" w:rsidRDefault="009261B8" w:rsidP="00FE0B8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98" w:type="dxa"/>
            <w:vAlign w:val="center"/>
          </w:tcPr>
          <w:p w14:paraId="26665589" w14:textId="77777777" w:rsidR="009261B8" w:rsidRPr="00DB0424" w:rsidRDefault="009261B8" w:rsidP="00FE0B8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261B8" w:rsidRPr="00DB0424" w14:paraId="080CDC22" w14:textId="77777777" w:rsidTr="00CC392B">
        <w:trPr>
          <w:trHeight w:val="596"/>
        </w:trPr>
        <w:tc>
          <w:tcPr>
            <w:tcW w:w="1816" w:type="dxa"/>
            <w:vAlign w:val="center"/>
          </w:tcPr>
          <w:p w14:paraId="043DC077" w14:textId="77777777" w:rsidR="009261B8" w:rsidRPr="00FE0B8A" w:rsidRDefault="009261B8" w:rsidP="00FE0B8A">
            <w:pPr>
              <w:rPr>
                <w:rFonts w:ascii="ＭＳ 明朝" w:hAnsi="ＭＳ 明朝"/>
                <w:sz w:val="20"/>
                <w:szCs w:val="20"/>
              </w:rPr>
            </w:pPr>
            <w:r w:rsidRPr="00FE0B8A">
              <w:rPr>
                <w:rFonts w:ascii="ＭＳ 明朝" w:hAnsi="ＭＳ 明朝" w:hint="eastAsia"/>
                <w:sz w:val="20"/>
                <w:szCs w:val="20"/>
              </w:rPr>
              <w:t>許可病床数</w:t>
            </w:r>
          </w:p>
        </w:tc>
        <w:tc>
          <w:tcPr>
            <w:tcW w:w="2398" w:type="dxa"/>
            <w:vAlign w:val="center"/>
          </w:tcPr>
          <w:p w14:paraId="500D536C" w14:textId="77777777" w:rsidR="009261B8" w:rsidRPr="00DB0424" w:rsidRDefault="009261B8" w:rsidP="00FE0B8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床</w:t>
            </w:r>
          </w:p>
        </w:tc>
        <w:tc>
          <w:tcPr>
            <w:tcW w:w="2398" w:type="dxa"/>
            <w:vAlign w:val="center"/>
          </w:tcPr>
          <w:p w14:paraId="2A4626EF" w14:textId="77777777" w:rsidR="009261B8" w:rsidRPr="00DB0424" w:rsidRDefault="009261B8" w:rsidP="00FE0B8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床</w:t>
            </w:r>
          </w:p>
        </w:tc>
        <w:tc>
          <w:tcPr>
            <w:tcW w:w="2398" w:type="dxa"/>
            <w:vAlign w:val="center"/>
          </w:tcPr>
          <w:p w14:paraId="60506A5A" w14:textId="77777777" w:rsidR="009261B8" w:rsidRPr="00DB0424" w:rsidRDefault="009261B8" w:rsidP="00FE0B8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床</w:t>
            </w:r>
          </w:p>
        </w:tc>
      </w:tr>
      <w:tr w:rsidR="009261B8" w:rsidRPr="00DB0424" w14:paraId="37D5FD3D" w14:textId="77777777" w:rsidTr="00CC392B">
        <w:trPr>
          <w:trHeight w:val="529"/>
        </w:trPr>
        <w:tc>
          <w:tcPr>
            <w:tcW w:w="1816" w:type="dxa"/>
            <w:vAlign w:val="center"/>
          </w:tcPr>
          <w:p w14:paraId="7065CB3B" w14:textId="77777777" w:rsidR="009261B8" w:rsidRPr="00FE0B8A" w:rsidRDefault="009261B8" w:rsidP="00FE0B8A">
            <w:pPr>
              <w:rPr>
                <w:rFonts w:ascii="ＭＳ 明朝" w:hAnsi="ＭＳ 明朝"/>
                <w:sz w:val="20"/>
                <w:szCs w:val="20"/>
              </w:rPr>
            </w:pPr>
            <w:r w:rsidRPr="00FE0B8A">
              <w:rPr>
                <w:rFonts w:ascii="ＭＳ 明朝" w:hAnsi="ＭＳ 明朝" w:hint="eastAsia"/>
                <w:sz w:val="20"/>
                <w:szCs w:val="20"/>
              </w:rPr>
              <w:t>稼働病床数</w:t>
            </w:r>
          </w:p>
        </w:tc>
        <w:tc>
          <w:tcPr>
            <w:tcW w:w="2398" w:type="dxa"/>
            <w:vAlign w:val="center"/>
          </w:tcPr>
          <w:p w14:paraId="0C329032" w14:textId="77777777" w:rsidR="009261B8" w:rsidRPr="00DB0424" w:rsidRDefault="009261B8" w:rsidP="00FE0B8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床</w:t>
            </w:r>
          </w:p>
        </w:tc>
        <w:tc>
          <w:tcPr>
            <w:tcW w:w="2398" w:type="dxa"/>
            <w:vAlign w:val="center"/>
          </w:tcPr>
          <w:p w14:paraId="0AD28816" w14:textId="77777777" w:rsidR="009261B8" w:rsidRPr="00DB0424" w:rsidRDefault="009261B8" w:rsidP="00FE0B8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床</w:t>
            </w:r>
          </w:p>
        </w:tc>
        <w:tc>
          <w:tcPr>
            <w:tcW w:w="2398" w:type="dxa"/>
            <w:vAlign w:val="center"/>
          </w:tcPr>
          <w:p w14:paraId="49BB7721" w14:textId="77777777" w:rsidR="009261B8" w:rsidRPr="00DB0424" w:rsidRDefault="009261B8" w:rsidP="00FE0B8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床</w:t>
            </w:r>
          </w:p>
        </w:tc>
      </w:tr>
      <w:tr w:rsidR="00CC392B" w:rsidRPr="00DB0424" w14:paraId="007A8340" w14:textId="77777777" w:rsidTr="00A80B0A">
        <w:trPr>
          <w:trHeight w:val="2126"/>
        </w:trPr>
        <w:tc>
          <w:tcPr>
            <w:tcW w:w="1816" w:type="dxa"/>
            <w:vAlign w:val="center"/>
          </w:tcPr>
          <w:p w14:paraId="2760D53E" w14:textId="77777777" w:rsidR="00CC392B" w:rsidRPr="00FE0B8A" w:rsidRDefault="006C4B34" w:rsidP="00CC392B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受託</w:t>
            </w:r>
            <w:r w:rsidR="00CC392B" w:rsidRPr="00FE0B8A">
              <w:rPr>
                <w:rFonts w:ascii="ＭＳ 明朝" w:hAnsi="ＭＳ 明朝" w:hint="eastAsia"/>
                <w:sz w:val="20"/>
                <w:szCs w:val="20"/>
              </w:rPr>
              <w:t>業務の範囲</w:t>
            </w:r>
          </w:p>
        </w:tc>
        <w:tc>
          <w:tcPr>
            <w:tcW w:w="2398" w:type="dxa"/>
            <w:vAlign w:val="center"/>
          </w:tcPr>
          <w:p w14:paraId="48E17B52" w14:textId="77777777" w:rsidR="00CC392B" w:rsidRPr="00FE0B8A" w:rsidRDefault="00CC392B" w:rsidP="00CC392B">
            <w:pPr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</w:p>
        </w:tc>
        <w:tc>
          <w:tcPr>
            <w:tcW w:w="2398" w:type="dxa"/>
            <w:vAlign w:val="center"/>
          </w:tcPr>
          <w:p w14:paraId="0D44E3CA" w14:textId="77777777" w:rsidR="00CC392B" w:rsidRPr="00FE0B8A" w:rsidRDefault="00CC392B" w:rsidP="00CC392B">
            <w:pPr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</w:p>
        </w:tc>
        <w:tc>
          <w:tcPr>
            <w:tcW w:w="2398" w:type="dxa"/>
            <w:vAlign w:val="center"/>
          </w:tcPr>
          <w:p w14:paraId="26E37E8C" w14:textId="77777777" w:rsidR="00CC392B" w:rsidRPr="00FE0B8A" w:rsidRDefault="00CC392B" w:rsidP="00CC392B">
            <w:pPr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</w:p>
        </w:tc>
      </w:tr>
      <w:tr w:rsidR="00CC392B" w:rsidRPr="00DB0424" w14:paraId="4276862A" w14:textId="77777777" w:rsidTr="00EC698B">
        <w:trPr>
          <w:trHeight w:val="691"/>
        </w:trPr>
        <w:tc>
          <w:tcPr>
            <w:tcW w:w="1816" w:type="dxa"/>
            <w:vAlign w:val="center"/>
          </w:tcPr>
          <w:p w14:paraId="7709DF2D" w14:textId="77777777" w:rsidR="00CC392B" w:rsidRPr="00FE0B8A" w:rsidRDefault="00CC392B" w:rsidP="00CC392B">
            <w:pPr>
              <w:rPr>
                <w:rFonts w:ascii="ＭＳ 明朝" w:hAnsi="ＭＳ 明朝"/>
                <w:sz w:val="20"/>
                <w:szCs w:val="20"/>
              </w:rPr>
            </w:pPr>
            <w:r w:rsidRPr="00FE0B8A">
              <w:rPr>
                <w:rFonts w:ascii="ＭＳ 明朝" w:hAnsi="ＭＳ 明朝" w:hint="eastAsia"/>
                <w:sz w:val="20"/>
                <w:szCs w:val="20"/>
              </w:rPr>
              <w:t>救急指定</w:t>
            </w:r>
          </w:p>
        </w:tc>
        <w:tc>
          <w:tcPr>
            <w:tcW w:w="2398" w:type="dxa"/>
            <w:vAlign w:val="center"/>
          </w:tcPr>
          <w:p w14:paraId="50C3B2A4" w14:textId="77777777" w:rsidR="00CC392B" w:rsidRPr="00DB0424" w:rsidRDefault="00CC392B" w:rsidP="00CC392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一次　 二次 　三次</w:t>
            </w:r>
          </w:p>
        </w:tc>
        <w:tc>
          <w:tcPr>
            <w:tcW w:w="2398" w:type="dxa"/>
            <w:vAlign w:val="center"/>
          </w:tcPr>
          <w:p w14:paraId="7EA9152A" w14:textId="77777777" w:rsidR="00CC392B" w:rsidRPr="00DB0424" w:rsidRDefault="00CC392B" w:rsidP="00CC392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一次　 二次 　三次</w:t>
            </w:r>
          </w:p>
        </w:tc>
        <w:tc>
          <w:tcPr>
            <w:tcW w:w="2398" w:type="dxa"/>
            <w:vAlign w:val="center"/>
          </w:tcPr>
          <w:p w14:paraId="379DF96C" w14:textId="77777777" w:rsidR="00CC392B" w:rsidRPr="00DB0424" w:rsidRDefault="00CC392B" w:rsidP="00CC392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一次　 二次 　三次</w:t>
            </w:r>
          </w:p>
        </w:tc>
      </w:tr>
      <w:tr w:rsidR="00196287" w:rsidRPr="00DB0424" w14:paraId="78B2DA7D" w14:textId="77777777" w:rsidTr="00EC698B">
        <w:trPr>
          <w:trHeight w:val="705"/>
        </w:trPr>
        <w:tc>
          <w:tcPr>
            <w:tcW w:w="1816" w:type="dxa"/>
            <w:vAlign w:val="center"/>
          </w:tcPr>
          <w:p w14:paraId="5805E29B" w14:textId="77777777" w:rsidR="00196287" w:rsidRPr="00FE0B8A" w:rsidRDefault="00196287" w:rsidP="00CC392B">
            <w:pPr>
              <w:rPr>
                <w:rFonts w:ascii="ＭＳ 明朝" w:hAnsi="ＭＳ 明朝"/>
                <w:sz w:val="20"/>
                <w:szCs w:val="20"/>
              </w:rPr>
            </w:pPr>
            <w:r w:rsidRPr="00196287">
              <w:rPr>
                <w:rFonts w:ascii="ＭＳ 明朝" w:hAnsi="ＭＳ 明朝" w:hint="eastAsia"/>
                <w:sz w:val="20"/>
                <w:szCs w:val="20"/>
              </w:rPr>
              <w:t>DPC医療機関群</w:t>
            </w:r>
          </w:p>
        </w:tc>
        <w:tc>
          <w:tcPr>
            <w:tcW w:w="2398" w:type="dxa"/>
            <w:vAlign w:val="center"/>
          </w:tcPr>
          <w:p w14:paraId="74D33CFB" w14:textId="77777777" w:rsidR="00196287" w:rsidRDefault="00196287" w:rsidP="00CC392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98" w:type="dxa"/>
            <w:vAlign w:val="center"/>
          </w:tcPr>
          <w:p w14:paraId="66D75FDE" w14:textId="77777777" w:rsidR="00196287" w:rsidRDefault="00196287" w:rsidP="00CC392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98" w:type="dxa"/>
            <w:vAlign w:val="center"/>
          </w:tcPr>
          <w:p w14:paraId="6F85BD0F" w14:textId="77777777" w:rsidR="00196287" w:rsidRDefault="00196287" w:rsidP="00CC392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C698B" w:rsidRPr="00DB0424" w14:paraId="3561EDF1" w14:textId="77777777" w:rsidTr="00EC698B">
        <w:trPr>
          <w:trHeight w:val="1238"/>
        </w:trPr>
        <w:tc>
          <w:tcPr>
            <w:tcW w:w="1816" w:type="dxa"/>
            <w:vAlign w:val="center"/>
          </w:tcPr>
          <w:p w14:paraId="0074D8F0" w14:textId="77777777" w:rsidR="00EC698B" w:rsidRPr="00FE0B8A" w:rsidRDefault="00EC698B" w:rsidP="00EC698B">
            <w:pPr>
              <w:rPr>
                <w:rFonts w:ascii="ＭＳ 明朝" w:hAnsi="ＭＳ 明朝"/>
                <w:sz w:val="20"/>
                <w:szCs w:val="20"/>
              </w:rPr>
            </w:pPr>
            <w:r w:rsidRPr="00FE0B8A">
              <w:rPr>
                <w:rFonts w:ascii="ＭＳ 明朝" w:hAnsi="ＭＳ 明朝" w:hint="eastAsia"/>
                <w:sz w:val="20"/>
                <w:szCs w:val="20"/>
              </w:rPr>
              <w:t>受託期間</w:t>
            </w:r>
          </w:p>
        </w:tc>
        <w:tc>
          <w:tcPr>
            <w:tcW w:w="2398" w:type="dxa"/>
            <w:vAlign w:val="center"/>
          </w:tcPr>
          <w:p w14:paraId="1DB3157A" w14:textId="7FBD80E0" w:rsidR="00EC698B" w:rsidRPr="00EC698B" w:rsidRDefault="003219D8" w:rsidP="00EC698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EC698B" w:rsidRPr="00EC698B">
              <w:rPr>
                <w:rFonts w:ascii="ＭＳ 明朝" w:hAnsi="ＭＳ 明朝" w:hint="eastAsia"/>
                <w:sz w:val="20"/>
                <w:szCs w:val="20"/>
              </w:rPr>
              <w:t xml:space="preserve">　 年　 月</w:t>
            </w:r>
          </w:p>
          <w:p w14:paraId="7A4BBC30" w14:textId="77777777" w:rsidR="00EC698B" w:rsidRPr="00EC698B" w:rsidRDefault="00EC698B" w:rsidP="00EC698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C698B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467F8518" w14:textId="67EE2F17" w:rsidR="00EC698B" w:rsidRPr="00DB0424" w:rsidRDefault="003219D8" w:rsidP="00EC698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EC698B" w:rsidRPr="00EC698B">
              <w:rPr>
                <w:rFonts w:ascii="ＭＳ 明朝" w:hAnsi="ＭＳ 明朝" w:hint="eastAsia"/>
                <w:sz w:val="20"/>
                <w:szCs w:val="20"/>
              </w:rPr>
              <w:t xml:space="preserve">　 年 　月</w:t>
            </w:r>
          </w:p>
        </w:tc>
        <w:tc>
          <w:tcPr>
            <w:tcW w:w="2398" w:type="dxa"/>
            <w:vAlign w:val="center"/>
          </w:tcPr>
          <w:p w14:paraId="2521D17F" w14:textId="086BCA7A" w:rsidR="00EC698B" w:rsidRPr="00EC698B" w:rsidRDefault="003219D8" w:rsidP="00EC698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EC698B" w:rsidRPr="00EC698B">
              <w:rPr>
                <w:rFonts w:ascii="ＭＳ 明朝" w:hAnsi="ＭＳ 明朝" w:hint="eastAsia"/>
                <w:sz w:val="20"/>
                <w:szCs w:val="20"/>
              </w:rPr>
              <w:t xml:space="preserve">　 年　 月</w:t>
            </w:r>
          </w:p>
          <w:p w14:paraId="1D6EBE92" w14:textId="77777777" w:rsidR="00EC698B" w:rsidRPr="00EC698B" w:rsidRDefault="00EC698B" w:rsidP="00EC698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C698B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3C919AD1" w14:textId="789BF634" w:rsidR="00EC698B" w:rsidRPr="00DB0424" w:rsidRDefault="003219D8" w:rsidP="00EC698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EC698B" w:rsidRPr="00EC698B">
              <w:rPr>
                <w:rFonts w:ascii="ＭＳ 明朝" w:hAnsi="ＭＳ 明朝" w:hint="eastAsia"/>
                <w:sz w:val="20"/>
                <w:szCs w:val="20"/>
              </w:rPr>
              <w:t xml:space="preserve">　 年 　月</w:t>
            </w:r>
          </w:p>
        </w:tc>
        <w:tc>
          <w:tcPr>
            <w:tcW w:w="2398" w:type="dxa"/>
            <w:vAlign w:val="center"/>
          </w:tcPr>
          <w:p w14:paraId="38ED0B1C" w14:textId="422979FE" w:rsidR="00EC698B" w:rsidRPr="00EC698B" w:rsidRDefault="003219D8" w:rsidP="00EC698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EC698B" w:rsidRPr="00EC698B">
              <w:rPr>
                <w:rFonts w:ascii="ＭＳ 明朝" w:hAnsi="ＭＳ 明朝" w:hint="eastAsia"/>
                <w:sz w:val="20"/>
                <w:szCs w:val="20"/>
              </w:rPr>
              <w:t xml:space="preserve">　 年　 月</w:t>
            </w:r>
          </w:p>
          <w:p w14:paraId="78CFFA13" w14:textId="77777777" w:rsidR="00EC698B" w:rsidRPr="00EC698B" w:rsidRDefault="00EC698B" w:rsidP="00EC698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C698B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5DB9A0FD" w14:textId="0A6EA2D7" w:rsidR="00EC698B" w:rsidRPr="00DB0424" w:rsidRDefault="003219D8" w:rsidP="00EC698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EC698B" w:rsidRPr="00EC698B">
              <w:rPr>
                <w:rFonts w:ascii="ＭＳ 明朝" w:hAnsi="ＭＳ 明朝" w:hint="eastAsia"/>
                <w:sz w:val="20"/>
                <w:szCs w:val="20"/>
              </w:rPr>
              <w:t xml:space="preserve">　 年 　月</w:t>
            </w:r>
          </w:p>
        </w:tc>
      </w:tr>
      <w:tr w:rsidR="00FE0B8A" w:rsidRPr="00DB0424" w14:paraId="2F105908" w14:textId="77777777" w:rsidTr="00FE0B8A">
        <w:trPr>
          <w:trHeight w:val="684"/>
        </w:trPr>
        <w:tc>
          <w:tcPr>
            <w:tcW w:w="1816" w:type="dxa"/>
            <w:vAlign w:val="center"/>
          </w:tcPr>
          <w:p w14:paraId="08F1FCD6" w14:textId="77777777" w:rsidR="00FE0B8A" w:rsidRPr="00FE0B8A" w:rsidRDefault="00FE0B8A" w:rsidP="00FE0B8A">
            <w:pPr>
              <w:rPr>
                <w:rFonts w:ascii="ＭＳ 明朝" w:hAnsi="ＭＳ 明朝"/>
                <w:sz w:val="20"/>
                <w:szCs w:val="20"/>
              </w:rPr>
            </w:pPr>
            <w:r w:rsidRPr="00FE0B8A">
              <w:rPr>
                <w:rFonts w:ascii="ＭＳ 明朝" w:hAnsi="ＭＳ 明朝" w:hint="eastAsia"/>
                <w:sz w:val="20"/>
                <w:szCs w:val="20"/>
              </w:rPr>
              <w:t>更新回数</w:t>
            </w:r>
          </w:p>
        </w:tc>
        <w:tc>
          <w:tcPr>
            <w:tcW w:w="2398" w:type="dxa"/>
            <w:vAlign w:val="center"/>
          </w:tcPr>
          <w:p w14:paraId="467D5FC1" w14:textId="77777777" w:rsidR="00FE0B8A" w:rsidRPr="00DB0424" w:rsidRDefault="00FE0B8A" w:rsidP="00FE0B8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98" w:type="dxa"/>
            <w:vAlign w:val="center"/>
          </w:tcPr>
          <w:p w14:paraId="52CF49ED" w14:textId="77777777" w:rsidR="00FE0B8A" w:rsidRPr="00DB0424" w:rsidRDefault="00FE0B8A" w:rsidP="00FE0B8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98" w:type="dxa"/>
            <w:vAlign w:val="center"/>
          </w:tcPr>
          <w:p w14:paraId="7553E8A1" w14:textId="77777777" w:rsidR="00FE0B8A" w:rsidRPr="00DB0424" w:rsidRDefault="00FE0B8A" w:rsidP="00FE0B8A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C698B" w:rsidRPr="00DB0424" w14:paraId="0784CC09" w14:textId="77777777" w:rsidTr="0021706F">
        <w:trPr>
          <w:trHeight w:val="2250"/>
        </w:trPr>
        <w:tc>
          <w:tcPr>
            <w:tcW w:w="1816" w:type="dxa"/>
            <w:vAlign w:val="center"/>
          </w:tcPr>
          <w:p w14:paraId="21345B27" w14:textId="77777777" w:rsidR="00EC698B" w:rsidRPr="00FE0B8A" w:rsidRDefault="00EC698B" w:rsidP="00FE0B8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2398" w:type="dxa"/>
            <w:vAlign w:val="center"/>
          </w:tcPr>
          <w:p w14:paraId="7099B970" w14:textId="77777777" w:rsidR="00EC698B" w:rsidRPr="00DB0424" w:rsidRDefault="00EC698B" w:rsidP="00FE0B8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98" w:type="dxa"/>
            <w:vAlign w:val="center"/>
          </w:tcPr>
          <w:p w14:paraId="546BE876" w14:textId="77777777" w:rsidR="00EC698B" w:rsidRPr="00DB0424" w:rsidRDefault="00EC698B" w:rsidP="00FE0B8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98" w:type="dxa"/>
            <w:vAlign w:val="center"/>
          </w:tcPr>
          <w:p w14:paraId="4AC1CA90" w14:textId="77777777" w:rsidR="00EC698B" w:rsidRPr="00DB0424" w:rsidRDefault="00EC698B" w:rsidP="00FE0B8A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0C9420F5" w14:textId="5FAFAD4A" w:rsidR="00D012C9" w:rsidRDefault="00D012C9" w:rsidP="00141B01">
      <w:pPr>
        <w:spacing w:line="240" w:lineRule="exact"/>
        <w:ind w:leftChars="-100" w:left="-227"/>
        <w:rPr>
          <w:sz w:val="18"/>
          <w:szCs w:val="18"/>
        </w:rPr>
      </w:pPr>
      <w:r w:rsidRPr="00141B01">
        <w:rPr>
          <w:rFonts w:hint="eastAsia"/>
          <w:sz w:val="18"/>
          <w:szCs w:val="18"/>
        </w:rPr>
        <w:t>【記入要領】</w:t>
      </w:r>
    </w:p>
    <w:p w14:paraId="39D44B43" w14:textId="2972FFF5" w:rsidR="00B6466E" w:rsidRPr="001457CD" w:rsidRDefault="001457CD" w:rsidP="001457CD">
      <w:pPr>
        <w:widowControl/>
        <w:spacing w:line="240" w:lineRule="exact"/>
        <w:rPr>
          <w:rFonts w:ascii="ＭＳ 明朝" w:hAnsi="ＭＳ 明朝" w:cs="ＭＳ Ｐゴシック"/>
          <w:color w:val="000000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 xml:space="preserve">1　</w:t>
      </w:r>
      <w:r w:rsidR="00B6466E" w:rsidRPr="001457CD"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参加資格要件における同種・類似業務実績は、</w:t>
      </w:r>
      <w:r w:rsidR="00F55DEF" w:rsidRPr="001457CD"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平成31</w:t>
      </w:r>
      <w:r w:rsidR="00B6466E" w:rsidRPr="001457CD"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年４月１日から本業務公告日までに</w:t>
      </w:r>
      <w:r w:rsidR="00013160" w:rsidRPr="001457CD"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受託</w:t>
      </w:r>
      <w:r w:rsidR="00B6466E" w:rsidRPr="001457CD"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し</w:t>
      </w:r>
    </w:p>
    <w:p w14:paraId="7197D40F" w14:textId="07E7813F" w:rsidR="00B6466E" w:rsidRPr="00B6466E" w:rsidRDefault="00013160" w:rsidP="00EA6149">
      <w:pPr>
        <w:widowControl/>
        <w:spacing w:line="240" w:lineRule="exact"/>
        <w:ind w:firstLineChars="100" w:firstLine="197"/>
        <w:rPr>
          <w:rFonts w:ascii="ＭＳ 明朝" w:hAnsi="ＭＳ 明朝" w:cs="ＭＳ Ｐゴシック"/>
          <w:color w:val="000000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た</w:t>
      </w:r>
      <w:r w:rsidR="00B6466E" w:rsidRPr="00B6466E"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業務実績を記載すること。</w:t>
      </w:r>
    </w:p>
    <w:p w14:paraId="29C10683" w14:textId="2D533C20" w:rsidR="00CD6A14" w:rsidRPr="00141B01" w:rsidRDefault="00B6466E" w:rsidP="00FE37CC">
      <w:pPr>
        <w:spacing w:line="240" w:lineRule="exact"/>
        <w:ind w:leftChars="-4" w:left="188" w:hangingChars="100" w:hanging="197"/>
        <w:rPr>
          <w:rFonts w:ascii="ＭＳ 明朝" w:hAnsi="ＭＳ 明朝"/>
          <w:sz w:val="18"/>
          <w:szCs w:val="18"/>
        </w:rPr>
      </w:pPr>
      <w:r w:rsidRPr="00B6466E">
        <w:rPr>
          <w:rFonts w:ascii="ＭＳ 明朝" w:hAnsi="ＭＳ 明朝" w:hint="eastAsia"/>
          <w:sz w:val="18"/>
          <w:szCs w:val="18"/>
        </w:rPr>
        <w:t>2</w:t>
      </w:r>
      <w:r w:rsidR="00CD6A14" w:rsidRPr="00141B01">
        <w:rPr>
          <w:rFonts w:hint="eastAsia"/>
          <w:sz w:val="18"/>
          <w:szCs w:val="18"/>
        </w:rPr>
        <w:t xml:space="preserve">　</w:t>
      </w:r>
      <w:r w:rsidR="0033686B" w:rsidRPr="00141B01">
        <w:rPr>
          <w:rFonts w:ascii="ＭＳ 明朝" w:cs="ＭＳ 明朝" w:hint="eastAsia"/>
          <w:color w:val="000000"/>
          <w:kern w:val="0"/>
          <w:sz w:val="18"/>
          <w:szCs w:val="18"/>
        </w:rPr>
        <w:t>この公告日の時点で、一般病床</w:t>
      </w:r>
      <w:r w:rsidR="003F3573">
        <w:rPr>
          <w:rFonts w:ascii="ＭＳ 明朝" w:cs="ＭＳ 明朝" w:hint="eastAsia"/>
          <w:color w:val="000000"/>
          <w:kern w:val="0"/>
          <w:sz w:val="18"/>
          <w:szCs w:val="18"/>
        </w:rPr>
        <w:t>170</w:t>
      </w:r>
      <w:r w:rsidR="0033686B" w:rsidRPr="00141B01">
        <w:rPr>
          <w:rFonts w:ascii="ＭＳ 明朝" w:cs="ＭＳ 明朝" w:hint="eastAsia"/>
          <w:color w:val="000000"/>
          <w:kern w:val="0"/>
          <w:sz w:val="18"/>
          <w:szCs w:val="18"/>
        </w:rPr>
        <w:t>床以上の病院において、</w:t>
      </w:r>
      <w:r w:rsidR="006C4B34">
        <w:rPr>
          <w:rFonts w:ascii="ＭＳ 明朝" w:cs="ＭＳ 明朝" w:hint="eastAsia"/>
          <w:color w:val="000000"/>
          <w:kern w:val="0"/>
          <w:sz w:val="18"/>
          <w:szCs w:val="18"/>
        </w:rPr>
        <w:t>医事業務</w:t>
      </w:r>
      <w:r w:rsidR="0033686B" w:rsidRPr="00141B01">
        <w:rPr>
          <w:rFonts w:ascii="ＭＳ 明朝" w:cs="ＭＳ 明朝" w:hint="eastAsia"/>
          <w:color w:val="000000"/>
          <w:kern w:val="0"/>
          <w:sz w:val="18"/>
          <w:szCs w:val="18"/>
        </w:rPr>
        <w:t>を履行中の契約</w:t>
      </w:r>
      <w:r w:rsidR="00DB41A0" w:rsidRPr="00141B01">
        <w:rPr>
          <w:rFonts w:ascii="ＭＳ 明朝" w:cs="ＭＳ 明朝" w:hint="eastAsia"/>
          <w:color w:val="000000"/>
          <w:kern w:val="0"/>
          <w:sz w:val="18"/>
          <w:szCs w:val="18"/>
        </w:rPr>
        <w:t>を記載すること。</w:t>
      </w:r>
    </w:p>
    <w:p w14:paraId="6D238935" w14:textId="5DBC2023" w:rsidR="00DA13F0" w:rsidRPr="00141B01" w:rsidRDefault="00B6466E" w:rsidP="00FE37CC">
      <w:pPr>
        <w:spacing w:line="240" w:lineRule="exact"/>
        <w:ind w:left="205" w:hangingChars="104" w:hanging="205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3</w:t>
      </w:r>
      <w:r w:rsidR="00DB41A0" w:rsidRPr="00141B01">
        <w:rPr>
          <w:rFonts w:ascii="ＭＳ 明朝" w:hAnsi="ＭＳ 明朝" w:hint="eastAsia"/>
          <w:sz w:val="18"/>
          <w:szCs w:val="18"/>
        </w:rPr>
        <w:t xml:space="preserve">　</w:t>
      </w:r>
      <w:r w:rsidR="00DA13F0" w:rsidRPr="00141B01">
        <w:rPr>
          <w:rFonts w:ascii="ＭＳ 明朝" w:hAnsi="ＭＳ 明朝" w:hint="eastAsia"/>
          <w:sz w:val="18"/>
          <w:szCs w:val="18"/>
        </w:rPr>
        <w:t>実績について、契約関係書類の契約期間、発注者、業務内容等が確認できるページの写</w:t>
      </w:r>
      <w:r w:rsidR="00E857E7">
        <w:rPr>
          <w:rFonts w:ascii="ＭＳ 明朝" w:hAnsi="ＭＳ 明朝" w:hint="eastAsia"/>
          <w:sz w:val="18"/>
          <w:szCs w:val="18"/>
        </w:rPr>
        <w:t>し</w:t>
      </w:r>
      <w:r w:rsidR="00DA13F0" w:rsidRPr="00141B01">
        <w:rPr>
          <w:rFonts w:ascii="ＭＳ 明朝" w:hAnsi="ＭＳ 明朝" w:hint="eastAsia"/>
          <w:sz w:val="18"/>
          <w:szCs w:val="18"/>
        </w:rPr>
        <w:t>を添付すること。</w:t>
      </w:r>
    </w:p>
    <w:p w14:paraId="0753AA3F" w14:textId="085D7D69" w:rsidR="00CD6A14" w:rsidRPr="00141B01" w:rsidRDefault="00B6466E" w:rsidP="00FE37CC">
      <w:pPr>
        <w:spacing w:line="240" w:lineRule="exact"/>
        <w:ind w:left="205" w:hangingChars="104" w:hanging="205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4</w:t>
      </w:r>
      <w:r w:rsidR="00DA13F0" w:rsidRPr="00141B01">
        <w:rPr>
          <w:rFonts w:ascii="ＭＳ 明朝" w:hAnsi="ＭＳ 明朝" w:hint="eastAsia"/>
          <w:sz w:val="18"/>
          <w:szCs w:val="18"/>
        </w:rPr>
        <w:t xml:space="preserve">　実績は</w:t>
      </w:r>
      <w:r w:rsidR="00DB41A0" w:rsidRPr="00141B01">
        <w:rPr>
          <w:rFonts w:ascii="ＭＳ 明朝" w:hAnsi="ＭＳ 明朝" w:hint="eastAsia"/>
          <w:sz w:val="18"/>
          <w:szCs w:val="18"/>
        </w:rPr>
        <w:t>、</w:t>
      </w:r>
      <w:r w:rsidR="00B52833" w:rsidRPr="00141B01">
        <w:rPr>
          <w:rFonts w:ascii="ＭＳ 明朝" w:hAnsi="ＭＳ 明朝" w:cs="ＭＳ 明朝" w:hint="eastAsia"/>
          <w:color w:val="000000"/>
          <w:sz w:val="18"/>
          <w:szCs w:val="18"/>
        </w:rPr>
        <w:t>国又は地方公共団体</w:t>
      </w:r>
      <w:r w:rsidR="005305FB" w:rsidRPr="00141B01">
        <w:rPr>
          <w:rFonts w:ascii="ＭＳ 明朝" w:hAnsi="ＭＳ 明朝" w:cs="ＭＳ 明朝" w:hint="eastAsia"/>
          <w:color w:val="000000"/>
          <w:sz w:val="18"/>
          <w:szCs w:val="18"/>
        </w:rPr>
        <w:t>等</w:t>
      </w:r>
      <w:r w:rsidR="00B52833" w:rsidRPr="00141B01">
        <w:rPr>
          <w:rFonts w:ascii="ＭＳ 明朝" w:hAnsi="ＭＳ 明朝" w:cs="ＭＳ 明朝" w:hint="eastAsia"/>
          <w:color w:val="000000"/>
          <w:sz w:val="18"/>
          <w:szCs w:val="18"/>
        </w:rPr>
        <w:t>が</w:t>
      </w:r>
      <w:r w:rsidR="007816E7" w:rsidRPr="00141B01">
        <w:rPr>
          <w:rFonts w:ascii="ＭＳ 明朝" w:hAnsi="ＭＳ 明朝" w:cs="ＭＳ 明朝" w:hint="eastAsia"/>
          <w:color w:val="000000"/>
          <w:sz w:val="18"/>
          <w:szCs w:val="18"/>
        </w:rPr>
        <w:t>運営する</w:t>
      </w:r>
      <w:r w:rsidR="00B52833" w:rsidRPr="00141B01">
        <w:rPr>
          <w:rFonts w:ascii="ＭＳ 明朝" w:hAnsi="ＭＳ 明朝" w:cs="ＭＳ 明朝" w:hint="eastAsia"/>
          <w:color w:val="000000"/>
          <w:sz w:val="18"/>
          <w:szCs w:val="18"/>
        </w:rPr>
        <w:t>病院</w:t>
      </w:r>
      <w:r w:rsidR="006C4B34">
        <w:rPr>
          <w:rFonts w:ascii="ＭＳ 明朝" w:hAnsi="ＭＳ 明朝" w:cs="ＭＳ 明朝" w:hint="eastAsia"/>
          <w:color w:val="000000"/>
          <w:sz w:val="18"/>
          <w:szCs w:val="18"/>
        </w:rPr>
        <w:t>のうち業務</w:t>
      </w:r>
      <w:r w:rsidR="00DA13F0" w:rsidRPr="00141B01">
        <w:rPr>
          <w:rFonts w:ascii="ＭＳ 明朝" w:hAnsi="ＭＳ 明朝" w:cs="ＭＳ 明朝" w:hint="eastAsia"/>
          <w:color w:val="000000"/>
          <w:sz w:val="18"/>
          <w:szCs w:val="18"/>
        </w:rPr>
        <w:t>量が多いもの</w:t>
      </w:r>
      <w:r w:rsidR="00196287" w:rsidRPr="00141B01">
        <w:rPr>
          <w:rFonts w:ascii="ＭＳ 明朝" w:hAnsi="ＭＳ 明朝" w:cs="ＭＳ 明朝" w:hint="eastAsia"/>
          <w:color w:val="000000"/>
          <w:sz w:val="18"/>
          <w:szCs w:val="18"/>
        </w:rPr>
        <w:t>から</w:t>
      </w:r>
      <w:r w:rsidR="009261B8" w:rsidRPr="00141B01">
        <w:rPr>
          <w:rFonts w:ascii="ＭＳ 明朝" w:hAnsi="ＭＳ 明朝" w:cs="ＭＳ 明朝" w:hint="eastAsia"/>
          <w:color w:val="000000"/>
          <w:sz w:val="18"/>
          <w:szCs w:val="18"/>
        </w:rPr>
        <w:t>優先に記載すること</w:t>
      </w:r>
      <w:r w:rsidR="00B52833" w:rsidRPr="00141B01">
        <w:rPr>
          <w:rFonts w:ascii="ＭＳ 明朝" w:hAnsi="ＭＳ 明朝" w:cs="ＭＳ 明朝" w:hint="eastAsia"/>
          <w:color w:val="000000"/>
          <w:sz w:val="18"/>
          <w:szCs w:val="18"/>
        </w:rPr>
        <w:t>。</w:t>
      </w:r>
    </w:p>
    <w:p w14:paraId="2FB6ED42" w14:textId="1DBBC63F" w:rsidR="00CD6A14" w:rsidRPr="00141B01" w:rsidRDefault="00B6466E" w:rsidP="00FE37CC">
      <w:pPr>
        <w:spacing w:line="240" w:lineRule="exact"/>
        <w:ind w:left="197" w:hangingChars="100" w:hanging="197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5</w:t>
      </w:r>
      <w:r w:rsidR="006C4B34">
        <w:rPr>
          <w:rFonts w:ascii="ＭＳ 明朝" w:hAnsi="ＭＳ 明朝" w:hint="eastAsia"/>
          <w:sz w:val="18"/>
          <w:szCs w:val="18"/>
        </w:rPr>
        <w:t xml:space="preserve">　受託</w:t>
      </w:r>
      <w:r w:rsidR="00DB41A0" w:rsidRPr="00141B01">
        <w:rPr>
          <w:rFonts w:ascii="ＭＳ 明朝" w:hAnsi="ＭＳ 明朝" w:hint="eastAsia"/>
          <w:sz w:val="18"/>
          <w:szCs w:val="18"/>
        </w:rPr>
        <w:t>業務の範囲は、</w:t>
      </w:r>
      <w:r w:rsidR="006C4B34">
        <w:rPr>
          <w:rFonts w:ascii="ＭＳ 明朝" w:hAnsi="ＭＳ 明朝" w:hint="eastAsia"/>
          <w:sz w:val="18"/>
          <w:szCs w:val="18"/>
        </w:rPr>
        <w:t>外来窓口業務、病棟業務、診療報酬請求業務等の業務区分を</w:t>
      </w:r>
      <w:r w:rsidR="00A80B0A">
        <w:rPr>
          <w:rFonts w:ascii="ＭＳ 明朝" w:hAnsi="ＭＳ 明朝" w:hint="eastAsia"/>
          <w:sz w:val="18"/>
          <w:szCs w:val="18"/>
        </w:rPr>
        <w:t>任意に</w:t>
      </w:r>
      <w:r w:rsidR="006C4B34">
        <w:rPr>
          <w:rFonts w:ascii="ＭＳ 明朝" w:hAnsi="ＭＳ 明朝" w:hint="eastAsia"/>
          <w:sz w:val="18"/>
          <w:szCs w:val="18"/>
        </w:rPr>
        <w:t>記載すること。</w:t>
      </w:r>
    </w:p>
    <w:p w14:paraId="17B8C390" w14:textId="666BBB74" w:rsidR="00196287" w:rsidRPr="00141B01" w:rsidRDefault="00B6466E" w:rsidP="00FE37CC">
      <w:pPr>
        <w:spacing w:line="240" w:lineRule="exac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6</w:t>
      </w:r>
      <w:r w:rsidR="00196287" w:rsidRPr="00141B01">
        <w:rPr>
          <w:rFonts w:ascii="ＭＳ 明朝" w:hAnsi="ＭＳ 明朝" w:hint="eastAsia"/>
          <w:sz w:val="18"/>
          <w:szCs w:val="18"/>
        </w:rPr>
        <w:t xml:space="preserve">　DPC医療機関群は、該当する名称を記載すること。</w:t>
      </w:r>
    </w:p>
    <w:p w14:paraId="263322D6" w14:textId="6797B032" w:rsidR="006B44D5" w:rsidRPr="00141B01" w:rsidRDefault="00B6466E" w:rsidP="00FE37CC">
      <w:pPr>
        <w:spacing w:line="240" w:lineRule="exact"/>
        <w:ind w:left="187" w:hangingChars="95" w:hanging="187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7</w:t>
      </w:r>
      <w:r w:rsidR="00DB41A0" w:rsidRPr="00141B01">
        <w:rPr>
          <w:rFonts w:ascii="ＭＳ 明朝" w:hAnsi="ＭＳ 明朝" w:hint="eastAsia"/>
          <w:sz w:val="18"/>
          <w:szCs w:val="18"/>
        </w:rPr>
        <w:t xml:space="preserve">　更新回数は、新規契約の場合は「</w:t>
      </w:r>
      <w:r w:rsidR="00196287" w:rsidRPr="00141B01">
        <w:rPr>
          <w:rFonts w:ascii="ＭＳ 明朝" w:hAnsi="ＭＳ 明朝" w:hint="eastAsia"/>
          <w:sz w:val="18"/>
          <w:szCs w:val="18"/>
        </w:rPr>
        <w:t>０</w:t>
      </w:r>
      <w:r w:rsidR="00DB41A0" w:rsidRPr="00141B01">
        <w:rPr>
          <w:rFonts w:ascii="ＭＳ 明朝" w:hAnsi="ＭＳ 明朝" w:hint="eastAsia"/>
          <w:sz w:val="18"/>
          <w:szCs w:val="18"/>
        </w:rPr>
        <w:t>」を、1回更新がなされている場合は「</w:t>
      </w:r>
      <w:r w:rsidR="00196287" w:rsidRPr="00141B01">
        <w:rPr>
          <w:rFonts w:ascii="ＭＳ 明朝" w:hAnsi="ＭＳ 明朝" w:hint="eastAsia"/>
          <w:sz w:val="18"/>
          <w:szCs w:val="18"/>
        </w:rPr>
        <w:t>１</w:t>
      </w:r>
      <w:r w:rsidR="00DB41A0" w:rsidRPr="00141B01">
        <w:rPr>
          <w:rFonts w:ascii="ＭＳ 明朝" w:hAnsi="ＭＳ 明朝" w:hint="eastAsia"/>
          <w:sz w:val="18"/>
          <w:szCs w:val="18"/>
        </w:rPr>
        <w:t>」と記載すること。</w:t>
      </w:r>
    </w:p>
    <w:p w14:paraId="12CC3613" w14:textId="4DCFBFF8" w:rsidR="00D63CBC" w:rsidRPr="00141B01" w:rsidRDefault="00B6466E" w:rsidP="00FE37CC">
      <w:pPr>
        <w:spacing w:line="240" w:lineRule="exact"/>
        <w:ind w:left="187" w:hangingChars="95" w:hanging="187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8</w:t>
      </w:r>
      <w:r w:rsidR="00D63CBC" w:rsidRPr="00141B01">
        <w:rPr>
          <w:rFonts w:ascii="ＭＳ 明朝" w:hAnsi="ＭＳ 明朝" w:hint="eastAsia"/>
          <w:sz w:val="18"/>
          <w:szCs w:val="18"/>
        </w:rPr>
        <w:t xml:space="preserve">　その他は、業務受託実績において、アピールできる点など</w:t>
      </w:r>
      <w:r w:rsidR="00362E1F" w:rsidRPr="00141B01">
        <w:rPr>
          <w:rFonts w:ascii="ＭＳ 明朝" w:hAnsi="ＭＳ 明朝" w:hint="eastAsia"/>
          <w:sz w:val="18"/>
          <w:szCs w:val="18"/>
        </w:rPr>
        <w:t>が</w:t>
      </w:r>
      <w:r w:rsidR="00D63CBC" w:rsidRPr="00141B01">
        <w:rPr>
          <w:rFonts w:ascii="ＭＳ 明朝" w:hAnsi="ＭＳ 明朝" w:hint="eastAsia"/>
          <w:sz w:val="18"/>
          <w:szCs w:val="18"/>
        </w:rPr>
        <w:t>あれば</w:t>
      </w:r>
      <w:r w:rsidR="00362E1F" w:rsidRPr="00141B01">
        <w:rPr>
          <w:rFonts w:ascii="ＭＳ 明朝" w:hAnsi="ＭＳ 明朝" w:hint="eastAsia"/>
          <w:sz w:val="18"/>
          <w:szCs w:val="18"/>
        </w:rPr>
        <w:t>記載すること。</w:t>
      </w:r>
    </w:p>
    <w:sectPr w:rsidR="00D63CBC" w:rsidRPr="00141B01" w:rsidSect="00B92338">
      <w:headerReference w:type="default" r:id="rId7"/>
      <w:type w:val="nextColumn"/>
      <w:pgSz w:w="11907" w:h="16840" w:code="9"/>
      <w:pgMar w:top="1134" w:right="1418" w:bottom="964" w:left="1418" w:header="794" w:footer="397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54789" w14:textId="77777777" w:rsidR="0037273D" w:rsidRDefault="0037273D">
      <w:r>
        <w:separator/>
      </w:r>
    </w:p>
  </w:endnote>
  <w:endnote w:type="continuationSeparator" w:id="0">
    <w:p w14:paraId="254931A2" w14:textId="77777777" w:rsidR="0037273D" w:rsidRDefault="0037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AEC3B" w14:textId="77777777" w:rsidR="0037273D" w:rsidRDefault="0037273D">
      <w:r>
        <w:separator/>
      </w:r>
    </w:p>
  </w:footnote>
  <w:footnote w:type="continuationSeparator" w:id="0">
    <w:p w14:paraId="17BB2D98" w14:textId="77777777" w:rsidR="0037273D" w:rsidRDefault="00372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011C" w14:textId="1B8D0406" w:rsidR="007A145D" w:rsidRDefault="007A145D" w:rsidP="0006317B">
    <w:pPr>
      <w:pStyle w:val="a6"/>
    </w:pPr>
    <w:r>
      <w:rPr>
        <w:rFonts w:hint="eastAsia"/>
      </w:rPr>
      <w:t>様式</w:t>
    </w:r>
    <w:r w:rsidR="009B431F">
      <w:rPr>
        <w:rFonts w:hint="eastAsia"/>
      </w:rPr>
      <w:t>３</w:t>
    </w:r>
  </w:p>
  <w:p w14:paraId="00997006" w14:textId="52A68D06" w:rsidR="0015081A" w:rsidRDefault="0015081A" w:rsidP="00C71954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65DC3"/>
    <w:multiLevelType w:val="hybridMultilevel"/>
    <w:tmpl w:val="8E722262"/>
    <w:lvl w:ilvl="0" w:tplc="08DC3932">
      <w:numFmt w:val="bullet"/>
      <w:lvlText w:val="・"/>
      <w:lvlJc w:val="left"/>
      <w:pPr>
        <w:ind w:left="5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1" w15:restartNumberingAfterBreak="0">
    <w:nsid w:val="3AD54A05"/>
    <w:multiLevelType w:val="hybridMultilevel"/>
    <w:tmpl w:val="04DEF512"/>
    <w:lvl w:ilvl="0" w:tplc="650851E4">
      <w:numFmt w:val="bullet"/>
      <w:lvlText w:val="・"/>
      <w:lvlJc w:val="left"/>
      <w:pPr>
        <w:ind w:left="5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2" w15:restartNumberingAfterBreak="0">
    <w:nsid w:val="5F1F6955"/>
    <w:multiLevelType w:val="hybridMultilevel"/>
    <w:tmpl w:val="058E7C9A"/>
    <w:lvl w:ilvl="0" w:tplc="D93A341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F3591C"/>
    <w:multiLevelType w:val="hybridMultilevel"/>
    <w:tmpl w:val="65D4DA20"/>
    <w:lvl w:ilvl="0" w:tplc="767AC4B2">
      <w:start w:val="1"/>
      <w:numFmt w:val="decimal"/>
      <w:lvlText w:val="%1"/>
      <w:lvlJc w:val="left"/>
      <w:pPr>
        <w:ind w:left="405" w:hanging="405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E51CF3"/>
    <w:multiLevelType w:val="hybridMultilevel"/>
    <w:tmpl w:val="6748A8FA"/>
    <w:lvl w:ilvl="0" w:tplc="F4DA09E2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229028026">
    <w:abstractNumId w:val="2"/>
  </w:num>
  <w:num w:numId="2" w16cid:durableId="1236211079">
    <w:abstractNumId w:val="4"/>
  </w:num>
  <w:num w:numId="3" w16cid:durableId="1693071320">
    <w:abstractNumId w:val="1"/>
  </w:num>
  <w:num w:numId="4" w16cid:durableId="118843738">
    <w:abstractNumId w:val="0"/>
  </w:num>
  <w:num w:numId="5" w16cid:durableId="512259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8"/>
    <w:rsid w:val="00013160"/>
    <w:rsid w:val="00047DE2"/>
    <w:rsid w:val="00055F57"/>
    <w:rsid w:val="0006317B"/>
    <w:rsid w:val="00071B49"/>
    <w:rsid w:val="00075C3A"/>
    <w:rsid w:val="000E2EFE"/>
    <w:rsid w:val="000E5602"/>
    <w:rsid w:val="001275F3"/>
    <w:rsid w:val="00134E59"/>
    <w:rsid w:val="00141B01"/>
    <w:rsid w:val="001436A6"/>
    <w:rsid w:val="001457CD"/>
    <w:rsid w:val="0015081A"/>
    <w:rsid w:val="00151E74"/>
    <w:rsid w:val="001940AC"/>
    <w:rsid w:val="00196287"/>
    <w:rsid w:val="001B4C13"/>
    <w:rsid w:val="001C51AB"/>
    <w:rsid w:val="001F16F8"/>
    <w:rsid w:val="00202DE7"/>
    <w:rsid w:val="0021706F"/>
    <w:rsid w:val="0022407A"/>
    <w:rsid w:val="002254D0"/>
    <w:rsid w:val="00234C94"/>
    <w:rsid w:val="00250A5D"/>
    <w:rsid w:val="00265739"/>
    <w:rsid w:val="00270BEC"/>
    <w:rsid w:val="00287A18"/>
    <w:rsid w:val="002A7197"/>
    <w:rsid w:val="002B22FE"/>
    <w:rsid w:val="002D0ED9"/>
    <w:rsid w:val="002E13E8"/>
    <w:rsid w:val="002F48EF"/>
    <w:rsid w:val="003219D8"/>
    <w:rsid w:val="00327E5D"/>
    <w:rsid w:val="00333C34"/>
    <w:rsid w:val="0033686B"/>
    <w:rsid w:val="0033706E"/>
    <w:rsid w:val="003477EB"/>
    <w:rsid w:val="00347B2C"/>
    <w:rsid w:val="00354D6D"/>
    <w:rsid w:val="00355385"/>
    <w:rsid w:val="0036295F"/>
    <w:rsid w:val="00362E1F"/>
    <w:rsid w:val="0036506E"/>
    <w:rsid w:val="00366D23"/>
    <w:rsid w:val="003679AD"/>
    <w:rsid w:val="0037273D"/>
    <w:rsid w:val="00383EA6"/>
    <w:rsid w:val="003A2AA9"/>
    <w:rsid w:val="003A732E"/>
    <w:rsid w:val="003A73F7"/>
    <w:rsid w:val="003B42F3"/>
    <w:rsid w:val="003C4EE4"/>
    <w:rsid w:val="003C5039"/>
    <w:rsid w:val="003C5069"/>
    <w:rsid w:val="003D3447"/>
    <w:rsid w:val="003F3573"/>
    <w:rsid w:val="0040649F"/>
    <w:rsid w:val="0042561E"/>
    <w:rsid w:val="00425673"/>
    <w:rsid w:val="0042649A"/>
    <w:rsid w:val="00433F8E"/>
    <w:rsid w:val="00436FA8"/>
    <w:rsid w:val="004528C8"/>
    <w:rsid w:val="00455EEF"/>
    <w:rsid w:val="0046153A"/>
    <w:rsid w:val="004747E4"/>
    <w:rsid w:val="00480FDD"/>
    <w:rsid w:val="0048774D"/>
    <w:rsid w:val="00490220"/>
    <w:rsid w:val="00490D6A"/>
    <w:rsid w:val="004942FF"/>
    <w:rsid w:val="00495650"/>
    <w:rsid w:val="00496844"/>
    <w:rsid w:val="004A5380"/>
    <w:rsid w:val="004A5A1D"/>
    <w:rsid w:val="004C182B"/>
    <w:rsid w:val="004C229A"/>
    <w:rsid w:val="004C38D6"/>
    <w:rsid w:val="004C47CC"/>
    <w:rsid w:val="004D3DF1"/>
    <w:rsid w:val="004D5B74"/>
    <w:rsid w:val="004E2A7C"/>
    <w:rsid w:val="004F36AD"/>
    <w:rsid w:val="00504A28"/>
    <w:rsid w:val="00516051"/>
    <w:rsid w:val="005258CA"/>
    <w:rsid w:val="005305FB"/>
    <w:rsid w:val="005326AC"/>
    <w:rsid w:val="005360DF"/>
    <w:rsid w:val="00564D9E"/>
    <w:rsid w:val="0057732D"/>
    <w:rsid w:val="005822FF"/>
    <w:rsid w:val="0058374F"/>
    <w:rsid w:val="005853B6"/>
    <w:rsid w:val="005923D2"/>
    <w:rsid w:val="00597367"/>
    <w:rsid w:val="005B380C"/>
    <w:rsid w:val="005B4932"/>
    <w:rsid w:val="005B5C30"/>
    <w:rsid w:val="005D34EA"/>
    <w:rsid w:val="005D48FD"/>
    <w:rsid w:val="005F4FCF"/>
    <w:rsid w:val="00602A26"/>
    <w:rsid w:val="0063588F"/>
    <w:rsid w:val="00654CB1"/>
    <w:rsid w:val="00661E45"/>
    <w:rsid w:val="006733B0"/>
    <w:rsid w:val="00683FA2"/>
    <w:rsid w:val="00686A29"/>
    <w:rsid w:val="006B149F"/>
    <w:rsid w:val="006B44D5"/>
    <w:rsid w:val="006C1744"/>
    <w:rsid w:val="006C4B34"/>
    <w:rsid w:val="006D1470"/>
    <w:rsid w:val="006D30FC"/>
    <w:rsid w:val="006D3D37"/>
    <w:rsid w:val="006D6D5D"/>
    <w:rsid w:val="006D6DAE"/>
    <w:rsid w:val="006E26A4"/>
    <w:rsid w:val="0071616F"/>
    <w:rsid w:val="0073755F"/>
    <w:rsid w:val="0074031A"/>
    <w:rsid w:val="00745694"/>
    <w:rsid w:val="00772DFE"/>
    <w:rsid w:val="007816E7"/>
    <w:rsid w:val="007A13DE"/>
    <w:rsid w:val="007A145D"/>
    <w:rsid w:val="007B0B89"/>
    <w:rsid w:val="007C1E4B"/>
    <w:rsid w:val="007C42DB"/>
    <w:rsid w:val="007E72E3"/>
    <w:rsid w:val="007F40CD"/>
    <w:rsid w:val="00824312"/>
    <w:rsid w:val="00837189"/>
    <w:rsid w:val="008409EA"/>
    <w:rsid w:val="0085290B"/>
    <w:rsid w:val="00855443"/>
    <w:rsid w:val="008624C2"/>
    <w:rsid w:val="008673DF"/>
    <w:rsid w:val="00872E78"/>
    <w:rsid w:val="00890321"/>
    <w:rsid w:val="008A5AD3"/>
    <w:rsid w:val="008A6D3F"/>
    <w:rsid w:val="008E076B"/>
    <w:rsid w:val="008E48F7"/>
    <w:rsid w:val="008F37F4"/>
    <w:rsid w:val="008F3B12"/>
    <w:rsid w:val="009051B9"/>
    <w:rsid w:val="00906258"/>
    <w:rsid w:val="0091629D"/>
    <w:rsid w:val="009261B8"/>
    <w:rsid w:val="009274E1"/>
    <w:rsid w:val="009321FB"/>
    <w:rsid w:val="009454B0"/>
    <w:rsid w:val="00953EE3"/>
    <w:rsid w:val="00972E7F"/>
    <w:rsid w:val="009759B8"/>
    <w:rsid w:val="00986AA1"/>
    <w:rsid w:val="00991B67"/>
    <w:rsid w:val="009B431F"/>
    <w:rsid w:val="009B4CDA"/>
    <w:rsid w:val="009B58AF"/>
    <w:rsid w:val="009B5E40"/>
    <w:rsid w:val="009C43ED"/>
    <w:rsid w:val="009E1716"/>
    <w:rsid w:val="009F1CF2"/>
    <w:rsid w:val="009F2E60"/>
    <w:rsid w:val="00A15B16"/>
    <w:rsid w:val="00A4413B"/>
    <w:rsid w:val="00A5023E"/>
    <w:rsid w:val="00A71F0D"/>
    <w:rsid w:val="00A77366"/>
    <w:rsid w:val="00A80B0A"/>
    <w:rsid w:val="00A85976"/>
    <w:rsid w:val="00A92FBB"/>
    <w:rsid w:val="00AA3061"/>
    <w:rsid w:val="00AA70FF"/>
    <w:rsid w:val="00AC3411"/>
    <w:rsid w:val="00AC7886"/>
    <w:rsid w:val="00AE0A9D"/>
    <w:rsid w:val="00B171A3"/>
    <w:rsid w:val="00B24916"/>
    <w:rsid w:val="00B30D61"/>
    <w:rsid w:val="00B332DD"/>
    <w:rsid w:val="00B34105"/>
    <w:rsid w:val="00B52833"/>
    <w:rsid w:val="00B5623E"/>
    <w:rsid w:val="00B6196C"/>
    <w:rsid w:val="00B6466E"/>
    <w:rsid w:val="00B70D2F"/>
    <w:rsid w:val="00B7335B"/>
    <w:rsid w:val="00B82A74"/>
    <w:rsid w:val="00B92338"/>
    <w:rsid w:val="00B97C08"/>
    <w:rsid w:val="00BA6FED"/>
    <w:rsid w:val="00BA7CDC"/>
    <w:rsid w:val="00BB01B8"/>
    <w:rsid w:val="00BF741D"/>
    <w:rsid w:val="00C1062B"/>
    <w:rsid w:val="00C156A6"/>
    <w:rsid w:val="00C21C7F"/>
    <w:rsid w:val="00C31DFE"/>
    <w:rsid w:val="00C369DE"/>
    <w:rsid w:val="00C36ED7"/>
    <w:rsid w:val="00C51669"/>
    <w:rsid w:val="00C52838"/>
    <w:rsid w:val="00C70319"/>
    <w:rsid w:val="00C71954"/>
    <w:rsid w:val="00CC392B"/>
    <w:rsid w:val="00CC68D3"/>
    <w:rsid w:val="00CD2582"/>
    <w:rsid w:val="00CD5412"/>
    <w:rsid w:val="00CD6A14"/>
    <w:rsid w:val="00CE5198"/>
    <w:rsid w:val="00D012C9"/>
    <w:rsid w:val="00D02D62"/>
    <w:rsid w:val="00D04B38"/>
    <w:rsid w:val="00D07861"/>
    <w:rsid w:val="00D20128"/>
    <w:rsid w:val="00D20201"/>
    <w:rsid w:val="00D3228E"/>
    <w:rsid w:val="00D4180A"/>
    <w:rsid w:val="00D418E3"/>
    <w:rsid w:val="00D5050C"/>
    <w:rsid w:val="00D56608"/>
    <w:rsid w:val="00D63CBC"/>
    <w:rsid w:val="00D8185A"/>
    <w:rsid w:val="00D85B10"/>
    <w:rsid w:val="00D86415"/>
    <w:rsid w:val="00DA13F0"/>
    <w:rsid w:val="00DA26B9"/>
    <w:rsid w:val="00DA5084"/>
    <w:rsid w:val="00DB0424"/>
    <w:rsid w:val="00DB41A0"/>
    <w:rsid w:val="00DB6B95"/>
    <w:rsid w:val="00DF3A59"/>
    <w:rsid w:val="00E068A2"/>
    <w:rsid w:val="00E16448"/>
    <w:rsid w:val="00E23F37"/>
    <w:rsid w:val="00E30E75"/>
    <w:rsid w:val="00E33EB4"/>
    <w:rsid w:val="00E41C75"/>
    <w:rsid w:val="00E53A6D"/>
    <w:rsid w:val="00E56160"/>
    <w:rsid w:val="00E61E15"/>
    <w:rsid w:val="00E64AF0"/>
    <w:rsid w:val="00E64E98"/>
    <w:rsid w:val="00E76460"/>
    <w:rsid w:val="00E857E7"/>
    <w:rsid w:val="00EA6149"/>
    <w:rsid w:val="00EB1764"/>
    <w:rsid w:val="00EC698B"/>
    <w:rsid w:val="00ED01BE"/>
    <w:rsid w:val="00ED18F2"/>
    <w:rsid w:val="00ED75F9"/>
    <w:rsid w:val="00EE019F"/>
    <w:rsid w:val="00EF25DF"/>
    <w:rsid w:val="00F14185"/>
    <w:rsid w:val="00F243E4"/>
    <w:rsid w:val="00F32CF6"/>
    <w:rsid w:val="00F36289"/>
    <w:rsid w:val="00F40F9C"/>
    <w:rsid w:val="00F55DEF"/>
    <w:rsid w:val="00F55E3A"/>
    <w:rsid w:val="00F56C4B"/>
    <w:rsid w:val="00F953D9"/>
    <w:rsid w:val="00FA2A43"/>
    <w:rsid w:val="00FC16CD"/>
    <w:rsid w:val="00FC6C09"/>
    <w:rsid w:val="00FD3DAC"/>
    <w:rsid w:val="00FE0B8A"/>
    <w:rsid w:val="00FE37CC"/>
    <w:rsid w:val="00FF0F14"/>
    <w:rsid w:val="00FF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E9D78"/>
  <w15:chartTrackingRefBased/>
  <w15:docId w15:val="{CA7B3A7E-58D7-47A5-9444-62705AEF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uiPriority w:val="99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9">
    <w:name w:val="Plain Text"/>
    <w:basedOn w:val="a"/>
    <w:link w:val="aa"/>
    <w:rsid w:val="00355385"/>
    <w:rPr>
      <w:rFonts w:ascii="ＭＳ 明朝" w:hAnsi="Courier New"/>
      <w:szCs w:val="21"/>
      <w:lang w:val="x-none" w:eastAsia="x-none"/>
    </w:rPr>
  </w:style>
  <w:style w:type="character" w:customStyle="1" w:styleId="aa">
    <w:name w:val="書式なし (文字)"/>
    <w:link w:val="a9"/>
    <w:rsid w:val="00355385"/>
    <w:rPr>
      <w:rFonts w:ascii="ＭＳ 明朝" w:hAnsi="Courier New" w:cs="Courier New"/>
      <w:kern w:val="2"/>
      <w:sz w:val="21"/>
      <w:szCs w:val="21"/>
    </w:rPr>
  </w:style>
  <w:style w:type="paragraph" w:styleId="ab">
    <w:name w:val="Balloon Text"/>
    <w:basedOn w:val="a"/>
    <w:link w:val="ac"/>
    <w:rsid w:val="00D2012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D20128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E561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B6466E"/>
    <w:pPr>
      <w:ind w:leftChars="400" w:left="840"/>
    </w:pPr>
  </w:style>
  <w:style w:type="character" w:customStyle="1" w:styleId="a7">
    <w:name w:val="ヘッダー (文字)"/>
    <w:basedOn w:val="a0"/>
    <w:link w:val="a6"/>
    <w:uiPriority w:val="99"/>
    <w:rsid w:val="007A14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2025-10-03T04:27:00Z</dcterms:created>
  <dcterms:modified xsi:type="dcterms:W3CDTF">2025-10-24T07:59:00Z</dcterms:modified>
</cp:coreProperties>
</file>