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329B" w14:textId="2DEC4DC1" w:rsidR="00E91C63" w:rsidRDefault="00E91C63" w:rsidP="00E91C63">
      <w:r w:rsidRPr="00D624C5">
        <w:rPr>
          <w:rFonts w:hint="eastAsia"/>
        </w:rPr>
        <w:t>（様式６－</w:t>
      </w:r>
      <w:r>
        <w:rPr>
          <w:rFonts w:hint="eastAsia"/>
        </w:rPr>
        <w:t>５</w:t>
      </w:r>
      <w:r w:rsidRPr="00D624C5">
        <w:rPr>
          <w:rFonts w:hint="eastAsia"/>
        </w:rPr>
        <w:t>）</w:t>
      </w:r>
    </w:p>
    <w:p w14:paraId="5D6FB6B5" w14:textId="77777777" w:rsidR="00E91C63" w:rsidRPr="00D624C5" w:rsidRDefault="00E91C63" w:rsidP="00E91C63">
      <w:pPr>
        <w:rPr>
          <w:rFonts w:hint="eastAsia"/>
        </w:rPr>
      </w:pPr>
    </w:p>
    <w:p w14:paraId="231D3742" w14:textId="6F410F13" w:rsidR="00E91C63" w:rsidRPr="00D624C5" w:rsidRDefault="00E91C63" w:rsidP="00E91C63">
      <w:pPr>
        <w:jc w:val="center"/>
        <w:rPr>
          <w:sz w:val="28"/>
          <w:szCs w:val="28"/>
        </w:rPr>
      </w:pPr>
      <w:r w:rsidRPr="00E91C63">
        <w:rPr>
          <w:rFonts w:hint="eastAsia"/>
          <w:sz w:val="28"/>
          <w:szCs w:val="28"/>
        </w:rPr>
        <w:t>業務実施体制図</w:t>
      </w:r>
      <w:r>
        <w:rPr>
          <w:rFonts w:hint="eastAsia"/>
          <w:sz w:val="28"/>
          <w:szCs w:val="28"/>
        </w:rPr>
        <w:t>（技術協力業務期間・建設工事期間）</w:t>
      </w:r>
    </w:p>
    <w:p w14:paraId="77AC6C97" w14:textId="7BDDEDBF" w:rsidR="00635526" w:rsidRDefault="0019436A" w:rsidP="00E91C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B8E" wp14:editId="69112253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5770245" cy="8343900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245" cy="834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98D90" id="正方形/長方形 1" o:spid="_x0000_s1026" style="position:absolute;left:0;text-align:left;margin-left:0;margin-top:18.25pt;width:454.35pt;height:6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" filled="f" strokecolor="black [3213]" strokeweight=".5pt"/>
            </w:pict>
          </mc:Fallback>
        </mc:AlternateContent>
      </w:r>
    </w:p>
    <w:p w14:paraId="7158FE1D" w14:textId="7E199585" w:rsidR="00F258BB" w:rsidRDefault="00F258BB" w:rsidP="00E91C63"/>
    <w:p w14:paraId="3689FA3D" w14:textId="6651D7CA" w:rsidR="00F258BB" w:rsidRDefault="00F258BB" w:rsidP="00E91C63"/>
    <w:p w14:paraId="6CD05438" w14:textId="0F3BE182" w:rsidR="00F258BB" w:rsidRDefault="00F258BB" w:rsidP="00E91C63"/>
    <w:p w14:paraId="0746E0C4" w14:textId="45297CF2" w:rsidR="00F258BB" w:rsidRDefault="00F258BB" w:rsidP="00E91C63"/>
    <w:p w14:paraId="63AB1D2A" w14:textId="368AB883" w:rsidR="00F258BB" w:rsidRDefault="00F258BB" w:rsidP="00E91C63"/>
    <w:p w14:paraId="02D554C8" w14:textId="4D22324E" w:rsidR="00F258BB" w:rsidRDefault="00F258BB" w:rsidP="00E91C63"/>
    <w:p w14:paraId="33F0B647" w14:textId="348D8767" w:rsidR="00F258BB" w:rsidRDefault="00F258BB" w:rsidP="00E91C63"/>
    <w:p w14:paraId="34904A71" w14:textId="1E84AA98" w:rsidR="00F258BB" w:rsidRDefault="00F258BB" w:rsidP="00E91C63"/>
    <w:p w14:paraId="62913F04" w14:textId="792B6653" w:rsidR="00F258BB" w:rsidRDefault="00F258BB" w:rsidP="00E91C63"/>
    <w:p w14:paraId="1101713F" w14:textId="7F62315C" w:rsidR="00F258BB" w:rsidRDefault="00F258BB" w:rsidP="00E91C63"/>
    <w:p w14:paraId="750C8E74" w14:textId="7DC1F80A" w:rsidR="00F258BB" w:rsidRDefault="00F258BB" w:rsidP="00E91C63"/>
    <w:p w14:paraId="15559A3C" w14:textId="100ABA5B" w:rsidR="00F258BB" w:rsidRDefault="00F258BB" w:rsidP="00E91C63"/>
    <w:p w14:paraId="069BDE46" w14:textId="24AAD329" w:rsidR="00F258BB" w:rsidRDefault="00F258BB" w:rsidP="00E91C63"/>
    <w:p w14:paraId="48739A6B" w14:textId="15F7E280" w:rsidR="00F258BB" w:rsidRDefault="00F258BB" w:rsidP="00E91C63"/>
    <w:p w14:paraId="61B903FE" w14:textId="11DB09A8" w:rsidR="00F258BB" w:rsidRDefault="00F258BB" w:rsidP="00E91C63"/>
    <w:p w14:paraId="1B0E3877" w14:textId="0B98FD2F" w:rsidR="00F258BB" w:rsidRDefault="00F258BB" w:rsidP="00E91C63"/>
    <w:p w14:paraId="0735A049" w14:textId="2F52CA71" w:rsidR="00F258BB" w:rsidRDefault="00F258BB" w:rsidP="00E91C63"/>
    <w:p w14:paraId="162D1430" w14:textId="5A6C45AF" w:rsidR="00F258BB" w:rsidRDefault="00F258BB" w:rsidP="00E91C63"/>
    <w:p w14:paraId="06BA3906" w14:textId="312A449E" w:rsidR="00F258BB" w:rsidRDefault="00F258BB" w:rsidP="00E91C63"/>
    <w:p w14:paraId="3D972609" w14:textId="6A9AE96E" w:rsidR="00F258BB" w:rsidRDefault="00F258BB" w:rsidP="00E91C63"/>
    <w:p w14:paraId="53FA09B6" w14:textId="3A536269" w:rsidR="00F258BB" w:rsidRDefault="00F258BB" w:rsidP="00E91C63"/>
    <w:p w14:paraId="2BF32113" w14:textId="2948A1F5" w:rsidR="00F258BB" w:rsidRDefault="00F258BB" w:rsidP="00E91C63"/>
    <w:p w14:paraId="6279F57D" w14:textId="7BCBB32B" w:rsidR="00F258BB" w:rsidRDefault="00F258BB" w:rsidP="00E91C63"/>
    <w:p w14:paraId="50A57500" w14:textId="76866EEB" w:rsidR="00F258BB" w:rsidRDefault="00F258BB" w:rsidP="00E91C63"/>
    <w:p w14:paraId="1E5A191F" w14:textId="01827589" w:rsidR="00F258BB" w:rsidRDefault="00F258BB" w:rsidP="00E91C63"/>
    <w:p w14:paraId="04E3AFE3" w14:textId="2DDF43E6" w:rsidR="00F258BB" w:rsidRDefault="00F258BB" w:rsidP="00E91C63"/>
    <w:p w14:paraId="693CA8E0" w14:textId="57277D84" w:rsidR="00F258BB" w:rsidRDefault="00F258BB" w:rsidP="00E91C63"/>
    <w:p w14:paraId="210714E9" w14:textId="27B9EDF6" w:rsidR="00F258BB" w:rsidRDefault="00F258BB" w:rsidP="00E91C63"/>
    <w:p w14:paraId="22EABC81" w14:textId="224E54F1" w:rsidR="00F258BB" w:rsidRDefault="00F258BB" w:rsidP="00E91C63"/>
    <w:p w14:paraId="321D5E3E" w14:textId="2BB54F4F" w:rsidR="00F258BB" w:rsidRDefault="00F258BB" w:rsidP="00E91C63"/>
    <w:p w14:paraId="65B05AEB" w14:textId="399CE5AE" w:rsidR="00F258BB" w:rsidRDefault="00F258BB" w:rsidP="00E91C63"/>
    <w:p w14:paraId="532404CC" w14:textId="27D8F5FB" w:rsidR="00F258BB" w:rsidRDefault="00F258BB" w:rsidP="00E91C63"/>
    <w:p w14:paraId="496158ED" w14:textId="369D6586" w:rsidR="00F258BB" w:rsidRDefault="00F258BB" w:rsidP="00E91C63"/>
    <w:p w14:paraId="4F4C8EF5" w14:textId="47153F92" w:rsidR="00F258BB" w:rsidRDefault="00F258BB" w:rsidP="00E91C63"/>
    <w:p w14:paraId="15349377" w14:textId="77777777" w:rsidR="00F258BB" w:rsidRDefault="00F258BB" w:rsidP="00E91C63">
      <w:pPr>
        <w:rPr>
          <w:rFonts w:hint="eastAsia"/>
        </w:rPr>
      </w:pPr>
    </w:p>
    <w:p w14:paraId="0C561E7C" w14:textId="77777777" w:rsidR="00E91C63" w:rsidRPr="00E91C63" w:rsidRDefault="00E91C63" w:rsidP="00E91C63">
      <w:pPr>
        <w:rPr>
          <w:rFonts w:hint="eastAsia"/>
        </w:rPr>
      </w:pPr>
    </w:p>
    <w:sectPr w:rsidR="00E91C63" w:rsidRPr="00E91C63" w:rsidSect="00E91C63">
      <w:type w:val="continuous"/>
      <w:pgSz w:w="11906" w:h="16838" w:code="9"/>
      <w:pgMar w:top="1191" w:right="1418" w:bottom="1021" w:left="1418" w:header="851" w:footer="992" w:gutter="0"/>
      <w:cols w:space="425"/>
      <w:docGrid w:type="linesAndChars" w:linePitch="365" w:charSpace="2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63"/>
    <w:rsid w:val="00165F69"/>
    <w:rsid w:val="0017561E"/>
    <w:rsid w:val="0019436A"/>
    <w:rsid w:val="002756AF"/>
    <w:rsid w:val="004360B8"/>
    <w:rsid w:val="00635526"/>
    <w:rsid w:val="006A5526"/>
    <w:rsid w:val="007A6F93"/>
    <w:rsid w:val="00DE0CDA"/>
    <w:rsid w:val="00E91C63"/>
    <w:rsid w:val="00F2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D89E7"/>
  <w15:chartTrackingRefBased/>
  <w15:docId w15:val="{20C315D2-DA60-44DB-B2CC-B0B9969A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63"/>
    <w:pPr>
      <w:widowControl w:val="0"/>
      <w:spacing w:before="0" w:beforeAutospacing="0" w:after="0" w:afterAutospacing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游明朝"/>
    <w:basedOn w:val="a"/>
    <w:link w:val="a4"/>
    <w:qFormat/>
    <w:rsid w:val="00165F69"/>
    <w:pPr>
      <w:snapToGrid w:val="0"/>
      <w:spacing w:before="100" w:beforeAutospacing="1" w:after="100" w:afterAutospacing="1" w:line="362" w:lineRule="exact"/>
      <w:ind w:leftChars="161" w:left="161"/>
    </w:pPr>
    <w:rPr>
      <w:rFonts w:ascii="ＭＳ Ｐ明朝" w:eastAsia="游明朝" w:hAnsiTheme="minorHAnsi" w:cstheme="minorBidi"/>
      <w:color w:val="000000"/>
      <w:spacing w:val="30"/>
      <w:sz w:val="22"/>
      <w:szCs w:val="22"/>
    </w:rPr>
  </w:style>
  <w:style w:type="character" w:customStyle="1" w:styleId="a4">
    <w:name w:val="游明朝 (文字)"/>
    <w:basedOn w:val="a0"/>
    <w:link w:val="a3"/>
    <w:rsid w:val="00165F69"/>
    <w:rPr>
      <w:rFonts w:eastAsia="游明朝"/>
      <w:color w:val="000000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新病院整備室 室長</dc:creator>
  <cp:keywords/>
  <dc:description/>
  <cp:lastModifiedBy>新病院整備室 室長</cp:lastModifiedBy>
  <cp:revision>3</cp:revision>
  <dcterms:created xsi:type="dcterms:W3CDTF">2023-03-22T07:02:00Z</dcterms:created>
  <dcterms:modified xsi:type="dcterms:W3CDTF">2023-03-22T07:26:00Z</dcterms:modified>
</cp:coreProperties>
</file>