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4087" w14:textId="77777777" w:rsidR="003001BF" w:rsidRDefault="00644BE4" w:rsidP="00644BE4">
      <w:pPr>
        <w:jc w:val="center"/>
        <w:rPr>
          <w:rFonts w:ascii="ＭＳ 明朝" w:eastAsia="ＭＳ 明朝" w:hAnsi="ＭＳ 明朝"/>
          <w:sz w:val="32"/>
        </w:rPr>
      </w:pPr>
      <w:r w:rsidRPr="00644BE4">
        <w:rPr>
          <w:rFonts w:ascii="ＭＳ 明朝" w:eastAsia="ＭＳ 明朝" w:hAnsi="ＭＳ 明朝" w:hint="eastAsia"/>
          <w:sz w:val="32"/>
        </w:rPr>
        <w:t>●●●●クラブ会則</w:t>
      </w:r>
      <w:bookmarkStart w:id="0" w:name="_GoBack"/>
      <w:bookmarkEnd w:id="0"/>
    </w:p>
    <w:p w14:paraId="35E16764" w14:textId="77777777" w:rsidR="00644BE4" w:rsidRDefault="00644BE4" w:rsidP="00644BE4">
      <w:pPr>
        <w:rPr>
          <w:rFonts w:ascii="ＭＳ 明朝" w:eastAsia="ＭＳ 明朝" w:hAnsi="ＭＳ 明朝"/>
          <w:sz w:val="22"/>
        </w:rPr>
      </w:pPr>
    </w:p>
    <w:p w14:paraId="234833D5" w14:textId="77777777" w:rsidR="00644BE4" w:rsidRDefault="00644BE4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称）</w:t>
      </w:r>
    </w:p>
    <w:p w14:paraId="23F93751" w14:textId="77777777" w:rsidR="00644BE4" w:rsidRDefault="00644BE4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第１条　この会は、●●●●クラブと称する。</w:t>
      </w:r>
    </w:p>
    <w:p w14:paraId="2ACBD619" w14:textId="77777777" w:rsidR="009D19D0" w:rsidRDefault="009D19D0" w:rsidP="00644BE4">
      <w:pPr>
        <w:rPr>
          <w:rFonts w:ascii="ＭＳ 明朝" w:eastAsia="ＭＳ 明朝" w:hAnsi="ＭＳ 明朝"/>
          <w:sz w:val="22"/>
        </w:rPr>
      </w:pPr>
    </w:p>
    <w:p w14:paraId="68E15558" w14:textId="77777777" w:rsidR="004A01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（事務所）</w:t>
      </w:r>
    </w:p>
    <w:p w14:paraId="27941020" w14:textId="77777777" w:rsidR="00622C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この会の事務所は、●●●●公民館に置く。</w:t>
      </w:r>
    </w:p>
    <w:p w14:paraId="763B5877" w14:textId="77777777" w:rsidR="009D19D0" w:rsidRDefault="009D19D0" w:rsidP="00644BE4">
      <w:pPr>
        <w:rPr>
          <w:rFonts w:ascii="ＭＳ 明朝" w:eastAsia="ＭＳ 明朝" w:hAnsi="ＭＳ 明朝"/>
          <w:sz w:val="22"/>
        </w:rPr>
      </w:pPr>
    </w:p>
    <w:p w14:paraId="5DBDB9F3" w14:textId="77777777" w:rsidR="00622C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員）</w:t>
      </w:r>
    </w:p>
    <w:p w14:paraId="52938EB2" w14:textId="77777777" w:rsidR="00622C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第３条　この会の会員は、●●地区に居住する概ね60歳以上の者とする。</w:t>
      </w:r>
    </w:p>
    <w:p w14:paraId="01D62054" w14:textId="77777777" w:rsidR="00622C70" w:rsidRDefault="00622C7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ただし、社会活動の円滑な展開を資するため、60歳未満の者の会員の加入を妨げないものとする。</w:t>
      </w:r>
    </w:p>
    <w:p w14:paraId="0EA2EBF1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B424396" w14:textId="77777777" w:rsidR="00622C70" w:rsidRDefault="00622C7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的）</w:t>
      </w:r>
    </w:p>
    <w:p w14:paraId="5827A376" w14:textId="77777777" w:rsidR="00622C70" w:rsidRDefault="00622C7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第４条　</w:t>
      </w:r>
      <w:r w:rsidR="008B7997">
        <w:rPr>
          <w:rFonts w:ascii="ＭＳ 明朝" w:eastAsia="ＭＳ 明朝" w:hAnsi="ＭＳ 明朝" w:hint="eastAsia"/>
          <w:sz w:val="22"/>
        </w:rPr>
        <w:t>この会は、会員相互の親睦を図り、知識及び経験を生かし、生きがいと健康づくりのための多様な社会活動を通じ、明るく豊かな地域社会の発展に資することを目的とする。</w:t>
      </w:r>
    </w:p>
    <w:p w14:paraId="03B6DB22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9016518" w14:textId="77777777" w:rsidR="008B7997" w:rsidRDefault="008B7997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業）</w:t>
      </w:r>
    </w:p>
    <w:p w14:paraId="659016F8" w14:textId="77777777" w:rsidR="008B7997" w:rsidRDefault="008B7997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第５条　この会は、前条の目的を達成するため、次の事業を行う。</w:t>
      </w:r>
    </w:p>
    <w:p w14:paraId="63CE0C59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（１）会員相互の親睦を図るための事業</w:t>
      </w:r>
    </w:p>
    <w:p w14:paraId="72BC8D84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（２）会員の健康増進に関する事業</w:t>
      </w:r>
    </w:p>
    <w:p w14:paraId="468E0354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（３）社会奉仕に関する事業</w:t>
      </w:r>
    </w:p>
    <w:p w14:paraId="51228974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（４）その他、この会の目的を達成するための必要な事業</w:t>
      </w:r>
    </w:p>
    <w:p w14:paraId="34FFFC1C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B779743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員）</w:t>
      </w:r>
    </w:p>
    <w:p w14:paraId="15F2BE0F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第６条　この会に、次の役員を置く。</w:t>
      </w:r>
    </w:p>
    <w:p w14:paraId="1C71FB53" w14:textId="77777777" w:rsidR="00D933BC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（１）会長　　　１名</w:t>
      </w:r>
    </w:p>
    <w:p w14:paraId="5BC369A1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（２）副会長　　●名</w:t>
      </w:r>
    </w:p>
    <w:p w14:paraId="72B83474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（３）会計　　　●名</w:t>
      </w:r>
    </w:p>
    <w:p w14:paraId="1FC146B8" w14:textId="77777777" w:rsidR="005114E2" w:rsidRDefault="005114E2" w:rsidP="00D57A4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（４）●●部長　●</w:t>
      </w:r>
      <w:r w:rsidR="00D57A44">
        <w:rPr>
          <w:rFonts w:ascii="ＭＳ 明朝" w:eastAsia="ＭＳ 明朝" w:hAnsi="ＭＳ 明朝" w:hint="eastAsia"/>
          <w:sz w:val="22"/>
        </w:rPr>
        <w:t>名</w:t>
      </w:r>
    </w:p>
    <w:p w14:paraId="54C2CEFE" w14:textId="77777777" w:rsidR="00D57A44" w:rsidRDefault="00D57A44" w:rsidP="00D57A4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（５）●●部長　●名</w:t>
      </w:r>
    </w:p>
    <w:p w14:paraId="508BD16C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D57A44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）監事　　　●名</w:t>
      </w:r>
    </w:p>
    <w:p w14:paraId="1EEDEC56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8905963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（役員の選任）</w:t>
      </w:r>
    </w:p>
    <w:p w14:paraId="44C20301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第７条　役員の選任は、総会において会員の承認を</w:t>
      </w:r>
      <w:r w:rsidR="001852E0">
        <w:rPr>
          <w:rFonts w:ascii="ＭＳ 明朝" w:eastAsia="ＭＳ 明朝" w:hAnsi="ＭＳ 明朝" w:hint="eastAsia"/>
          <w:sz w:val="22"/>
        </w:rPr>
        <w:t>得て選任する。</w:t>
      </w:r>
    </w:p>
    <w:p w14:paraId="61FA279C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4CE7B3D" w14:textId="77777777" w:rsidR="001852E0" w:rsidRDefault="001852E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（役員の任期）</w:t>
      </w:r>
    </w:p>
    <w:p w14:paraId="105ABEC3" w14:textId="77777777" w:rsidR="001852E0" w:rsidRDefault="001852E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第８条　役員の任期は、</w:t>
      </w:r>
      <w:r w:rsidR="001B12A6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年とする。</w:t>
      </w:r>
    </w:p>
    <w:p w14:paraId="0454EC07" w14:textId="77777777" w:rsidR="001852E0" w:rsidRDefault="001852E0" w:rsidP="001852E0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ただし、再任を妨げないものとする。</w:t>
      </w:r>
    </w:p>
    <w:p w14:paraId="48EF69F6" w14:textId="77777777" w:rsidR="009D19D0" w:rsidRDefault="009D19D0" w:rsidP="001852E0">
      <w:pPr>
        <w:rPr>
          <w:rFonts w:ascii="ＭＳ 明朝" w:eastAsia="ＭＳ 明朝" w:hAnsi="ＭＳ 明朝"/>
          <w:sz w:val="22"/>
        </w:rPr>
      </w:pPr>
    </w:p>
    <w:p w14:paraId="23C0DCA8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（役員の職務）</w:t>
      </w:r>
    </w:p>
    <w:p w14:paraId="38DDEE27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第９条　役員の職務は、次のとおりとする。</w:t>
      </w:r>
    </w:p>
    <w:p w14:paraId="35060ED5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（１）会長は、会を代表し会務を統括する。</w:t>
      </w:r>
    </w:p>
    <w:p w14:paraId="4473D1DA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（２）副会長は、会長を補佐し、必要に応じてその職務を代行する。</w:t>
      </w:r>
    </w:p>
    <w:p w14:paraId="2A46752F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</w:t>
      </w:r>
      <w:r w:rsidR="00F0671D">
        <w:rPr>
          <w:rFonts w:ascii="ＭＳ 明朝" w:eastAsia="ＭＳ 明朝" w:hAnsi="ＭＳ 明朝" w:hint="eastAsia"/>
          <w:sz w:val="22"/>
        </w:rPr>
        <w:t>会計は、</w:t>
      </w:r>
      <w:r w:rsidR="00D57A44">
        <w:rPr>
          <w:rFonts w:ascii="ＭＳ 明朝" w:eastAsia="ＭＳ 明朝" w:hAnsi="ＭＳ 明朝" w:hint="eastAsia"/>
          <w:sz w:val="22"/>
        </w:rPr>
        <w:t>この会の経理を担当する。</w:t>
      </w:r>
    </w:p>
    <w:p w14:paraId="6C0A4F82" w14:textId="77777777" w:rsidR="00D57A44" w:rsidRDefault="00D57A44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</w:t>
      </w:r>
      <w:r w:rsidR="0009617C">
        <w:rPr>
          <w:rFonts w:ascii="ＭＳ 明朝" w:eastAsia="ＭＳ 明朝" w:hAnsi="ＭＳ 明朝" w:hint="eastAsia"/>
          <w:sz w:val="22"/>
        </w:rPr>
        <w:t>部長は、それぞれ専門部長として行事等を担当する。</w:t>
      </w:r>
    </w:p>
    <w:p w14:paraId="62991A59" w14:textId="77777777" w:rsidR="0009617C" w:rsidRDefault="0009617C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（５）監事は、この会の会計と業務を監査し、総会に報告する。</w:t>
      </w:r>
    </w:p>
    <w:p w14:paraId="2694A65E" w14:textId="77777777" w:rsidR="00890AB4" w:rsidRDefault="00890AB4" w:rsidP="001852E0">
      <w:pPr>
        <w:rPr>
          <w:rFonts w:ascii="ＭＳ 明朝" w:eastAsia="ＭＳ 明朝" w:hAnsi="ＭＳ 明朝"/>
          <w:sz w:val="22"/>
        </w:rPr>
      </w:pPr>
    </w:p>
    <w:p w14:paraId="2FBF3C6A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（会議等）</w:t>
      </w:r>
    </w:p>
    <w:p w14:paraId="567D874C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第10条　総会は、毎年度末に会長が招集し開催する。</w:t>
      </w:r>
    </w:p>
    <w:p w14:paraId="28BC51D1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ただし、必要に応じて臨時総会を開催することができる。</w:t>
      </w:r>
    </w:p>
    <w:p w14:paraId="5B9B8548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役員会は、必要に応じ随時、会長が招集し開催する。</w:t>
      </w:r>
    </w:p>
    <w:p w14:paraId="78550A7F" w14:textId="77777777" w:rsidR="009D19D0" w:rsidRDefault="009D19D0" w:rsidP="001852E0">
      <w:pPr>
        <w:rPr>
          <w:rFonts w:ascii="ＭＳ 明朝" w:eastAsia="ＭＳ 明朝" w:hAnsi="ＭＳ 明朝"/>
          <w:sz w:val="22"/>
        </w:rPr>
      </w:pPr>
    </w:p>
    <w:p w14:paraId="7180A730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計）</w:t>
      </w:r>
    </w:p>
    <w:p w14:paraId="6F9AE2C8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第11条　この会は、会費、補助金、寄付金及びその他収入を以って運営する。</w:t>
      </w:r>
    </w:p>
    <w:p w14:paraId="23FB06B9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706AF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会計年度は</w:t>
      </w:r>
      <w:r w:rsidR="00706AF6">
        <w:rPr>
          <w:rFonts w:ascii="ＭＳ 明朝" w:eastAsia="ＭＳ 明朝" w:hAnsi="ＭＳ 明朝" w:hint="eastAsia"/>
          <w:sz w:val="22"/>
        </w:rPr>
        <w:t>、毎年４月１日に始まり、翌年３月31日に終わる。</w:t>
      </w:r>
    </w:p>
    <w:p w14:paraId="703DA89E" w14:textId="77777777" w:rsidR="00706AF6" w:rsidRDefault="00706AF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会費は、会員一人あたり●●●●円とし、年度当初に徴収する。</w:t>
      </w:r>
    </w:p>
    <w:p w14:paraId="087AA532" w14:textId="77777777" w:rsidR="00706AF6" w:rsidRDefault="00706AF6" w:rsidP="00706AF6">
      <w:pPr>
        <w:rPr>
          <w:rFonts w:ascii="ＭＳ 明朝" w:eastAsia="ＭＳ 明朝" w:hAnsi="ＭＳ 明朝"/>
          <w:sz w:val="22"/>
        </w:rPr>
      </w:pPr>
    </w:p>
    <w:p w14:paraId="642022F0" w14:textId="77777777" w:rsidR="00706AF6" w:rsidRDefault="00706AF6" w:rsidP="009D19D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附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則</w:t>
      </w:r>
    </w:p>
    <w:p w14:paraId="3FE93EBC" w14:textId="77777777" w:rsidR="00706AF6" w:rsidRPr="001852E0" w:rsidRDefault="00706AF6" w:rsidP="00706A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この会則は、令和●年●月●日から施行する。</w:t>
      </w:r>
    </w:p>
    <w:sectPr w:rsidR="00706AF6" w:rsidRPr="001852E0" w:rsidSect="0021081B">
      <w:headerReference w:type="default" r:id="rId6"/>
      <w:pgSz w:w="11906" w:h="16838" w:code="9"/>
      <w:pgMar w:top="1418" w:right="1418" w:bottom="1418" w:left="1418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3869" w14:textId="77777777" w:rsidR="007F1E87" w:rsidRDefault="007F1E87" w:rsidP="007F1E87">
      <w:r>
        <w:separator/>
      </w:r>
    </w:p>
  </w:endnote>
  <w:endnote w:type="continuationSeparator" w:id="0">
    <w:p w14:paraId="696E8F11" w14:textId="77777777" w:rsidR="007F1E87" w:rsidRDefault="007F1E87" w:rsidP="007F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F010" w14:textId="77777777" w:rsidR="007F1E87" w:rsidRDefault="007F1E87" w:rsidP="007F1E87">
      <w:r>
        <w:separator/>
      </w:r>
    </w:p>
  </w:footnote>
  <w:footnote w:type="continuationSeparator" w:id="0">
    <w:p w14:paraId="2AA2AB08" w14:textId="77777777" w:rsidR="007F1E87" w:rsidRDefault="007F1E87" w:rsidP="007F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2E05" w14:textId="77777777" w:rsidR="00645BFA" w:rsidRDefault="00645BFA" w:rsidP="00645BF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B"/>
    <w:rsid w:val="0009617C"/>
    <w:rsid w:val="001669A7"/>
    <w:rsid w:val="001852E0"/>
    <w:rsid w:val="001B12A6"/>
    <w:rsid w:val="0021081B"/>
    <w:rsid w:val="003001BF"/>
    <w:rsid w:val="004A0170"/>
    <w:rsid w:val="005114E2"/>
    <w:rsid w:val="00622C70"/>
    <w:rsid w:val="00644BE4"/>
    <w:rsid w:val="00645BFA"/>
    <w:rsid w:val="00706AF6"/>
    <w:rsid w:val="007F1E87"/>
    <w:rsid w:val="00890AB4"/>
    <w:rsid w:val="008B7997"/>
    <w:rsid w:val="009D19D0"/>
    <w:rsid w:val="00BD0B16"/>
    <w:rsid w:val="00D57A44"/>
    <w:rsid w:val="00D933BC"/>
    <w:rsid w:val="00F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28E49D"/>
  <w15:chartTrackingRefBased/>
  <w15:docId w15:val="{C27EAFB7-F5FB-4F5A-80C4-C5AF7671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87"/>
  </w:style>
  <w:style w:type="paragraph" w:styleId="a5">
    <w:name w:val="footer"/>
    <w:basedOn w:val="a"/>
    <w:link w:val="a6"/>
    <w:uiPriority w:val="99"/>
    <w:unhideWhenUsed/>
    <w:rsid w:val="007F1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玄陽</dc:creator>
  <cp:keywords/>
  <dc:description/>
  <cp:lastModifiedBy>片山　玄陽</cp:lastModifiedBy>
  <cp:revision>10</cp:revision>
  <cp:lastPrinted>2024-11-14T00:59:00Z</cp:lastPrinted>
  <dcterms:created xsi:type="dcterms:W3CDTF">2024-11-06T07:14:00Z</dcterms:created>
  <dcterms:modified xsi:type="dcterms:W3CDTF">2024-11-14T00:59:00Z</dcterms:modified>
</cp:coreProperties>
</file>